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D40" w:rsidRPr="008131A3" w:rsidRDefault="000B6D40" w:rsidP="00D155F9">
      <w:pPr>
        <w:spacing w:afterLines="50"/>
        <w:rPr>
          <w:rFonts w:ascii="Times New Roman" w:eastAsia="黑体" w:hAnsi="Times New Roman" w:cs="Times New Roman"/>
          <w:b/>
          <w:sz w:val="32"/>
          <w:szCs w:val="32"/>
        </w:rPr>
      </w:pPr>
      <w:r w:rsidRPr="008131A3">
        <w:rPr>
          <w:rFonts w:ascii="Times New Roman" w:eastAsia="宋体" w:hAnsi="Times New Roman" w:cs="Times New Roman"/>
          <w:b/>
          <w:sz w:val="32"/>
          <w:szCs w:val="32"/>
        </w:rPr>
        <w:t>附件</w:t>
      </w:r>
      <w:r w:rsidRPr="008131A3">
        <w:rPr>
          <w:rFonts w:ascii="Times New Roman" w:eastAsia="黑体" w:hAnsi="Times New Roman" w:cs="Times New Roman"/>
          <w:b/>
          <w:sz w:val="32"/>
          <w:szCs w:val="32"/>
        </w:rPr>
        <w:t>：</w:t>
      </w:r>
    </w:p>
    <w:p w:rsidR="000B6D40" w:rsidRPr="008131A3" w:rsidRDefault="00E17C80" w:rsidP="00D155F9">
      <w:pPr>
        <w:spacing w:afterLines="50" w:line="500" w:lineRule="exact"/>
        <w:jc w:val="center"/>
        <w:rPr>
          <w:rFonts w:ascii="Times New Roman" w:eastAsia="华文中宋" w:hAnsi="Times New Roman" w:cs="Times New Roman"/>
          <w:color w:val="1A0C01"/>
          <w:kern w:val="0"/>
          <w:sz w:val="40"/>
          <w:szCs w:val="32"/>
        </w:rPr>
      </w:pPr>
      <w:r w:rsidRPr="008131A3">
        <w:rPr>
          <w:rFonts w:ascii="Times New Roman" w:eastAsia="华文中宋" w:hAnsi="Times New Roman" w:cs="Times New Roman"/>
          <w:color w:val="1A0C01"/>
          <w:kern w:val="0"/>
          <w:sz w:val="40"/>
          <w:szCs w:val="32"/>
        </w:rPr>
        <w:t>第一期工程建设企业技术中心运营与管理、高新技术企业申报及科技指标开发专题研讨会</w:t>
      </w:r>
      <w:r w:rsidR="000B6D40" w:rsidRPr="008131A3">
        <w:rPr>
          <w:rFonts w:ascii="Times New Roman" w:eastAsia="华文中宋" w:hAnsi="Times New Roman" w:cs="Times New Roman"/>
          <w:color w:val="1A0C01"/>
          <w:kern w:val="0"/>
          <w:sz w:val="40"/>
          <w:szCs w:val="32"/>
        </w:rPr>
        <w:t>报名回执表</w:t>
      </w:r>
    </w:p>
    <w:tbl>
      <w:tblPr>
        <w:tblW w:w="13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4"/>
        <w:gridCol w:w="851"/>
        <w:gridCol w:w="2410"/>
        <w:gridCol w:w="1417"/>
        <w:gridCol w:w="1134"/>
        <w:gridCol w:w="2410"/>
        <w:gridCol w:w="1060"/>
        <w:gridCol w:w="2044"/>
      </w:tblGrid>
      <w:tr w:rsidR="000B6D40" w:rsidRPr="008131A3" w:rsidTr="00FB70FC">
        <w:trPr>
          <w:trHeight w:hRule="exact" w:val="567"/>
          <w:jc w:val="center"/>
        </w:trPr>
        <w:tc>
          <w:tcPr>
            <w:tcW w:w="2755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单位名称</w:t>
            </w:r>
          </w:p>
        </w:tc>
        <w:tc>
          <w:tcPr>
            <w:tcW w:w="10475" w:type="dxa"/>
            <w:gridSpan w:val="6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通讯地址</w:t>
            </w:r>
          </w:p>
        </w:tc>
        <w:tc>
          <w:tcPr>
            <w:tcW w:w="8222" w:type="dxa"/>
            <w:gridSpan w:val="5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邮编</w:t>
            </w:r>
          </w:p>
        </w:tc>
        <w:tc>
          <w:tcPr>
            <w:tcW w:w="204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参会人姓名</w:t>
            </w:r>
          </w:p>
        </w:tc>
        <w:tc>
          <w:tcPr>
            <w:tcW w:w="851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性别</w:t>
            </w: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部门及职务</w:t>
            </w:r>
          </w:p>
        </w:tc>
        <w:tc>
          <w:tcPr>
            <w:tcW w:w="255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座机</w:t>
            </w: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手机</w:t>
            </w:r>
          </w:p>
        </w:tc>
        <w:tc>
          <w:tcPr>
            <w:tcW w:w="310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E—mail</w:t>
            </w: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310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310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310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310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310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2755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住宿（）</w:t>
            </w:r>
          </w:p>
        </w:tc>
        <w:tc>
          <w:tcPr>
            <w:tcW w:w="10475" w:type="dxa"/>
            <w:gridSpan w:val="6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单住（</w:t>
            </w:r>
            <w:r w:rsidR="0089479D"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</w:t>
            </w: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）合住（</w:t>
            </w:r>
            <w:r w:rsidR="0089479D"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</w:t>
            </w: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）否（</w:t>
            </w:r>
            <w:r w:rsidR="0089479D"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</w:t>
            </w: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2755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参会企业调查</w:t>
            </w:r>
          </w:p>
        </w:tc>
        <w:tc>
          <w:tcPr>
            <w:tcW w:w="10475" w:type="dxa"/>
            <w:gridSpan w:val="6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是否有特级晋升规划（），是否有高新技术企业申报规划（），其他：</w:t>
            </w: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2755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参会目的调查</w:t>
            </w:r>
          </w:p>
        </w:tc>
        <w:tc>
          <w:tcPr>
            <w:tcW w:w="10475" w:type="dxa"/>
            <w:gridSpan w:val="6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培训学习（），交流经验（），寻求产学研合作对象（）</w:t>
            </w:r>
          </w:p>
        </w:tc>
      </w:tr>
      <w:tr w:rsidR="000B6D40" w:rsidRPr="008131A3" w:rsidTr="00FB70FC">
        <w:trPr>
          <w:trHeight w:hRule="exact" w:val="567"/>
          <w:jc w:val="center"/>
        </w:trPr>
        <w:tc>
          <w:tcPr>
            <w:tcW w:w="190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  <w:t>联系人姓名</w:t>
            </w:r>
          </w:p>
        </w:tc>
        <w:tc>
          <w:tcPr>
            <w:tcW w:w="3261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8"/>
                <w:sz w:val="28"/>
                <w:szCs w:val="28"/>
              </w:rPr>
            </w:pPr>
            <w:r w:rsidRPr="008131A3">
              <w:rPr>
                <w:rFonts w:ascii="Times New Roman" w:eastAsia="仿宋_GB2312" w:hAnsi="Times New Roman" w:cs="Times New Roman"/>
                <w:spacing w:val="-8"/>
                <w:sz w:val="28"/>
                <w:szCs w:val="28"/>
              </w:rPr>
              <w:t>电话</w:t>
            </w:r>
          </w:p>
        </w:tc>
        <w:tc>
          <w:tcPr>
            <w:tcW w:w="3544" w:type="dxa"/>
            <w:gridSpan w:val="2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8131A3">
              <w:rPr>
                <w:rFonts w:ascii="Times New Roman" w:eastAsia="仿宋_GB2312" w:hAnsi="Times New Roman" w:cs="Times New Roman"/>
                <w:sz w:val="28"/>
                <w:szCs w:val="24"/>
              </w:rPr>
              <w:t>传真</w:t>
            </w:r>
          </w:p>
        </w:tc>
        <w:tc>
          <w:tcPr>
            <w:tcW w:w="2044" w:type="dxa"/>
            <w:vAlign w:val="center"/>
          </w:tcPr>
          <w:p w:rsidR="000B6D40" w:rsidRPr="008131A3" w:rsidRDefault="000B6D40" w:rsidP="00FB70F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</w:tbl>
    <w:p w:rsidR="000B6D40" w:rsidRPr="008131A3" w:rsidRDefault="000B6D40" w:rsidP="000B6D40">
      <w:pPr>
        <w:ind w:firstLineChars="200" w:firstLine="480"/>
        <w:rPr>
          <w:rFonts w:ascii="Times New Roman" w:hAnsi="Times New Roman" w:cs="Times New Roman"/>
        </w:rPr>
      </w:pPr>
      <w:r w:rsidRPr="008131A3">
        <w:rPr>
          <w:rFonts w:ascii="Times New Roman" w:eastAsia="仿宋_GB2312" w:hAnsi="Times New Roman" w:cs="Times New Roman"/>
          <w:sz w:val="24"/>
          <w:szCs w:val="24"/>
        </w:rPr>
        <w:t>联系电话：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010-632534</w:t>
      </w:r>
      <w:r w:rsidR="00E17C80" w:rsidRPr="008131A3">
        <w:rPr>
          <w:rFonts w:ascii="Times New Roman" w:eastAsia="仿宋_GB2312" w:hAnsi="Times New Roman" w:cs="Times New Roman"/>
          <w:sz w:val="24"/>
          <w:szCs w:val="24"/>
        </w:rPr>
        <w:t>70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、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632534</w:t>
      </w:r>
      <w:r w:rsidR="00E17C80" w:rsidRPr="008131A3">
        <w:rPr>
          <w:rFonts w:ascii="Times New Roman" w:eastAsia="仿宋_GB2312" w:hAnsi="Times New Roman" w:cs="Times New Roman"/>
          <w:sz w:val="24"/>
          <w:szCs w:val="24"/>
        </w:rPr>
        <w:t>15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、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632534</w:t>
      </w:r>
      <w:r w:rsidR="00E17C80" w:rsidRPr="008131A3">
        <w:rPr>
          <w:rFonts w:ascii="Times New Roman" w:eastAsia="仿宋_GB2312" w:hAnsi="Times New Roman" w:cs="Times New Roman"/>
          <w:sz w:val="24"/>
          <w:szCs w:val="24"/>
        </w:rPr>
        <w:t xml:space="preserve">61  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传真：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010-63253472</w:t>
      </w:r>
      <w:r w:rsidR="00E17C80" w:rsidRPr="008131A3">
        <w:rPr>
          <w:rFonts w:ascii="Times New Roman" w:eastAsia="仿宋_GB2312" w:hAnsi="Times New Roman" w:cs="Times New Roman"/>
          <w:sz w:val="24"/>
          <w:szCs w:val="24"/>
        </w:rPr>
        <w:t>、</w:t>
      </w:r>
      <w:r w:rsidR="00E17C80" w:rsidRPr="008131A3">
        <w:rPr>
          <w:rFonts w:ascii="Times New Roman" w:eastAsia="仿宋_GB2312" w:hAnsi="Times New Roman" w:cs="Times New Roman"/>
          <w:sz w:val="24"/>
          <w:szCs w:val="24"/>
        </w:rPr>
        <w:t>3411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，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E-mail</w:t>
      </w:r>
      <w:r w:rsidRPr="008131A3">
        <w:rPr>
          <w:rFonts w:ascii="Times New Roman" w:eastAsia="仿宋_GB2312" w:hAnsi="Times New Roman" w:cs="Times New Roman"/>
          <w:sz w:val="24"/>
          <w:szCs w:val="24"/>
        </w:rPr>
        <w:t>：</w:t>
      </w:r>
      <w:r w:rsidR="00E17C80" w:rsidRPr="008131A3">
        <w:rPr>
          <w:rFonts w:ascii="Times New Roman" w:eastAsia="仿宋_GB2312" w:hAnsi="Times New Roman" w:cs="Times New Roman"/>
          <w:sz w:val="24"/>
          <w:szCs w:val="24"/>
        </w:rPr>
        <w:t>peixunbu3472@163.com</w:t>
      </w:r>
    </w:p>
    <w:p w:rsidR="00F473C5" w:rsidRPr="008131A3" w:rsidRDefault="00F473C5" w:rsidP="000B6D40">
      <w:pPr>
        <w:jc w:val="left"/>
        <w:rPr>
          <w:rFonts w:ascii="Times New Roman" w:hAnsi="Times New Roman" w:cs="Times New Roman"/>
        </w:rPr>
      </w:pPr>
    </w:p>
    <w:sectPr w:rsidR="00F473C5" w:rsidRPr="008131A3" w:rsidSect="00DA72D5">
      <w:pgSz w:w="16838" w:h="11906" w:orient="landscape"/>
      <w:pgMar w:top="1134" w:right="1440" w:bottom="1134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344" w:rsidRDefault="00363344" w:rsidP="00B716D9">
      <w:r>
        <w:separator/>
      </w:r>
    </w:p>
  </w:endnote>
  <w:endnote w:type="continuationSeparator" w:id="0">
    <w:p w:rsidR="00363344" w:rsidRDefault="00363344" w:rsidP="00B716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344" w:rsidRDefault="00363344" w:rsidP="00B716D9">
      <w:r>
        <w:separator/>
      </w:r>
    </w:p>
  </w:footnote>
  <w:footnote w:type="continuationSeparator" w:id="0">
    <w:p w:rsidR="00363344" w:rsidRDefault="00363344" w:rsidP="00B716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D46"/>
    <w:rsid w:val="0001076D"/>
    <w:rsid w:val="00075753"/>
    <w:rsid w:val="000B6D40"/>
    <w:rsid w:val="000C2217"/>
    <w:rsid w:val="000C3893"/>
    <w:rsid w:val="000D1556"/>
    <w:rsid w:val="00112AF4"/>
    <w:rsid w:val="00121221"/>
    <w:rsid w:val="0012165E"/>
    <w:rsid w:val="001303A7"/>
    <w:rsid w:val="00143B58"/>
    <w:rsid w:val="00156D7D"/>
    <w:rsid w:val="001603D1"/>
    <w:rsid w:val="001777F0"/>
    <w:rsid w:val="00181479"/>
    <w:rsid w:val="001C225B"/>
    <w:rsid w:val="00250563"/>
    <w:rsid w:val="00253884"/>
    <w:rsid w:val="002578FC"/>
    <w:rsid w:val="00296BDD"/>
    <w:rsid w:val="002B67D0"/>
    <w:rsid w:val="002C6873"/>
    <w:rsid w:val="0034503B"/>
    <w:rsid w:val="003511E0"/>
    <w:rsid w:val="0035382E"/>
    <w:rsid w:val="0035549A"/>
    <w:rsid w:val="00363344"/>
    <w:rsid w:val="00386DF5"/>
    <w:rsid w:val="003A5386"/>
    <w:rsid w:val="003C0AA4"/>
    <w:rsid w:val="003C448D"/>
    <w:rsid w:val="004012FE"/>
    <w:rsid w:val="00403074"/>
    <w:rsid w:val="00403E2E"/>
    <w:rsid w:val="0044468E"/>
    <w:rsid w:val="0045768E"/>
    <w:rsid w:val="0046069C"/>
    <w:rsid w:val="0048689F"/>
    <w:rsid w:val="004B4793"/>
    <w:rsid w:val="005009F2"/>
    <w:rsid w:val="005303AD"/>
    <w:rsid w:val="00536332"/>
    <w:rsid w:val="00580471"/>
    <w:rsid w:val="005946C9"/>
    <w:rsid w:val="005A0931"/>
    <w:rsid w:val="005A1304"/>
    <w:rsid w:val="005D6FB0"/>
    <w:rsid w:val="006027D7"/>
    <w:rsid w:val="00654D9E"/>
    <w:rsid w:val="00681491"/>
    <w:rsid w:val="006C22C1"/>
    <w:rsid w:val="006D5F9F"/>
    <w:rsid w:val="0073551C"/>
    <w:rsid w:val="00770793"/>
    <w:rsid w:val="007B1EF3"/>
    <w:rsid w:val="008124E8"/>
    <w:rsid w:val="008131A3"/>
    <w:rsid w:val="00852E25"/>
    <w:rsid w:val="0085300B"/>
    <w:rsid w:val="0089479D"/>
    <w:rsid w:val="008D74EF"/>
    <w:rsid w:val="008E4045"/>
    <w:rsid w:val="00937876"/>
    <w:rsid w:val="009914F5"/>
    <w:rsid w:val="009F6D01"/>
    <w:rsid w:val="00A6039A"/>
    <w:rsid w:val="00A772C8"/>
    <w:rsid w:val="00A77807"/>
    <w:rsid w:val="00AA1E1A"/>
    <w:rsid w:val="00AE55E1"/>
    <w:rsid w:val="00AF1B13"/>
    <w:rsid w:val="00B51B35"/>
    <w:rsid w:val="00B565E3"/>
    <w:rsid w:val="00B570BE"/>
    <w:rsid w:val="00B70547"/>
    <w:rsid w:val="00B716D9"/>
    <w:rsid w:val="00BA5D4B"/>
    <w:rsid w:val="00BB3BF7"/>
    <w:rsid w:val="00C425E9"/>
    <w:rsid w:val="00C463E0"/>
    <w:rsid w:val="00CA2FCD"/>
    <w:rsid w:val="00CA40C4"/>
    <w:rsid w:val="00CD6F02"/>
    <w:rsid w:val="00D03614"/>
    <w:rsid w:val="00D155F9"/>
    <w:rsid w:val="00D31662"/>
    <w:rsid w:val="00D7562F"/>
    <w:rsid w:val="00DA0534"/>
    <w:rsid w:val="00DD20E5"/>
    <w:rsid w:val="00E17C80"/>
    <w:rsid w:val="00E74D46"/>
    <w:rsid w:val="00EA75D2"/>
    <w:rsid w:val="00EC38D4"/>
    <w:rsid w:val="00F1327E"/>
    <w:rsid w:val="00F14F9B"/>
    <w:rsid w:val="00F33126"/>
    <w:rsid w:val="00F473C5"/>
    <w:rsid w:val="00FA3247"/>
    <w:rsid w:val="00FC4ED1"/>
    <w:rsid w:val="00FF7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3C5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1327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1327E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unhideWhenUsed/>
    <w:rsid w:val="00F1327E"/>
    <w:rPr>
      <w:color w:val="0000FF"/>
      <w:u w:val="single"/>
    </w:rPr>
  </w:style>
  <w:style w:type="character" w:styleId="a4">
    <w:name w:val="Emphasis"/>
    <w:basedOn w:val="a0"/>
    <w:uiPriority w:val="20"/>
    <w:qFormat/>
    <w:rsid w:val="00F1327E"/>
    <w:rPr>
      <w:i/>
      <w:iCs/>
    </w:rPr>
  </w:style>
  <w:style w:type="paragraph" w:styleId="a5">
    <w:name w:val="header"/>
    <w:basedOn w:val="a"/>
    <w:link w:val="Char"/>
    <w:uiPriority w:val="99"/>
    <w:unhideWhenUsed/>
    <w:rsid w:val="00B71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716D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71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716D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C389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C38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38</cp:revision>
  <cp:lastPrinted>2016-02-23T08:30:00Z</cp:lastPrinted>
  <dcterms:created xsi:type="dcterms:W3CDTF">2016-01-14T02:14:00Z</dcterms:created>
  <dcterms:modified xsi:type="dcterms:W3CDTF">2016-02-25T02:42:00Z</dcterms:modified>
</cp:coreProperties>
</file>