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AC4" w:rsidRDefault="00227AC4" w:rsidP="00227AC4">
      <w:pPr>
        <w:spacing w:line="600" w:lineRule="exact"/>
        <w:ind w:right="48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227AC4" w:rsidRPr="00905D51" w:rsidRDefault="00227AC4" w:rsidP="00227AC4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  <w:r w:rsidRPr="007F3BFB">
        <w:rPr>
          <w:rFonts w:ascii="仿宋_GB2312" w:eastAsia="仿宋_GB2312" w:hint="eastAsia"/>
          <w:sz w:val="32"/>
          <w:szCs w:val="32"/>
        </w:rPr>
        <w:t>中国建筑业协会绿色施工分会专家培训班</w:t>
      </w:r>
      <w:r>
        <w:rPr>
          <w:rFonts w:ascii="仿宋_GB2312" w:eastAsia="仿宋_GB2312" w:hint="eastAsia"/>
          <w:sz w:val="32"/>
          <w:szCs w:val="32"/>
        </w:rPr>
        <w:t>报名回执表－北京</w:t>
      </w:r>
    </w:p>
    <w:p w:rsidR="00227AC4" w:rsidRDefault="00227AC4" w:rsidP="00227AC4">
      <w:pPr>
        <w:spacing w:line="320" w:lineRule="exact"/>
        <w:jc w:val="center"/>
        <w:rPr>
          <w:rFonts w:ascii="仿宋_GB2312" w:eastAsia="仿宋_GB2312" w:hint="eastAsia"/>
          <w:sz w:val="32"/>
          <w:szCs w:val="32"/>
        </w:rPr>
      </w:pPr>
    </w:p>
    <w:tbl>
      <w:tblPr>
        <w:tblW w:w="14628" w:type="dxa"/>
        <w:tblInd w:w="-5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49"/>
        <w:gridCol w:w="9"/>
        <w:gridCol w:w="1430"/>
        <w:gridCol w:w="10"/>
        <w:gridCol w:w="14"/>
        <w:gridCol w:w="1956"/>
        <w:gridCol w:w="8"/>
        <w:gridCol w:w="1958"/>
        <w:gridCol w:w="1275"/>
        <w:gridCol w:w="12"/>
        <w:gridCol w:w="17"/>
        <w:gridCol w:w="1749"/>
        <w:gridCol w:w="1005"/>
        <w:gridCol w:w="17"/>
        <w:gridCol w:w="3219"/>
      </w:tblGrid>
      <w:tr w:rsidR="00227AC4" w:rsidRPr="00256A72" w:rsidTr="00375BC0">
        <w:trPr>
          <w:trHeight w:hRule="exact" w:val="624"/>
        </w:trPr>
        <w:tc>
          <w:tcPr>
            <w:tcW w:w="195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6680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通信地址</w:t>
            </w:r>
          </w:p>
        </w:tc>
        <w:tc>
          <w:tcPr>
            <w:tcW w:w="424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27AC4" w:rsidRPr="00256A72" w:rsidTr="00375BC0">
        <w:trPr>
          <w:trHeight w:hRule="exact" w:val="624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联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56A72">
              <w:rPr>
                <w:rFonts w:ascii="仿宋_GB2312" w:eastAsia="仿宋_GB2312" w:hint="eastAsia"/>
                <w:sz w:val="32"/>
                <w:szCs w:val="32"/>
              </w:rPr>
              <w:t>系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56A72">
              <w:rPr>
                <w:rFonts w:ascii="仿宋_GB2312" w:eastAsia="仿宋_GB2312" w:hint="eastAsia"/>
                <w:sz w:val="32"/>
                <w:szCs w:val="32"/>
              </w:rPr>
              <w:t>人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传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56A72">
              <w:rPr>
                <w:rFonts w:ascii="仿宋_GB2312" w:eastAsia="仿宋_GB2312" w:hint="eastAsia"/>
                <w:sz w:val="32"/>
                <w:szCs w:val="32"/>
              </w:rPr>
              <w:t>真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邮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56A72">
              <w:rPr>
                <w:rFonts w:ascii="仿宋_GB2312" w:eastAsia="仿宋_GB2312" w:hint="eastAsia"/>
                <w:sz w:val="32"/>
                <w:szCs w:val="32"/>
              </w:rPr>
              <w:t>编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27AC4" w:rsidRPr="00256A72" w:rsidTr="00375BC0">
        <w:trPr>
          <w:trHeight w:hRule="exact" w:val="624"/>
        </w:trPr>
        <w:tc>
          <w:tcPr>
            <w:tcW w:w="14628" w:type="dxa"/>
            <w:gridSpan w:val="1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参  会  人  员</w:t>
            </w:r>
          </w:p>
        </w:tc>
      </w:tr>
      <w:tr w:rsidR="00227AC4" w:rsidRPr="00256A72" w:rsidTr="00375BC0">
        <w:trPr>
          <w:trHeight w:hRule="exact" w:val="624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职称</w:t>
            </w: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256A72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住宿要求</w:t>
            </w:r>
          </w:p>
        </w:tc>
      </w:tr>
      <w:tr w:rsidR="00227AC4" w:rsidRPr="00256A72" w:rsidTr="00375BC0">
        <w:trPr>
          <w:trHeight w:hRule="exact" w:val="624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24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031D8B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7AC4" w:rsidRPr="00702339" w:rsidRDefault="00227AC4" w:rsidP="00375BC0">
            <w:pPr>
              <w:snapToGrid w:val="0"/>
              <w:spacing w:line="6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702339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227AC4" w:rsidRPr="00256A72" w:rsidTr="00375BC0">
        <w:trPr>
          <w:trHeight w:val="640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227AC4" w:rsidRPr="00702339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702339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227AC4" w:rsidRPr="00256A72" w:rsidTr="00375BC0">
        <w:trPr>
          <w:trHeight w:val="640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227AC4" w:rsidRPr="00702339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702339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227AC4" w:rsidRPr="00256A72" w:rsidTr="00375BC0">
        <w:trPr>
          <w:trHeight w:val="640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227AC4" w:rsidRPr="00702339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702339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227AC4" w:rsidRPr="00256A72" w:rsidTr="00375BC0">
        <w:trPr>
          <w:trHeight w:hRule="exact" w:val="624"/>
        </w:trPr>
        <w:tc>
          <w:tcPr>
            <w:tcW w:w="195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4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C4" w:rsidRPr="00256A72" w:rsidRDefault="00227AC4" w:rsidP="00375BC0">
            <w:pPr>
              <w:snapToGrid w:val="0"/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27AC4" w:rsidRPr="00702339" w:rsidRDefault="00227AC4" w:rsidP="00375BC0">
            <w:pPr>
              <w:snapToGrid w:val="0"/>
              <w:spacing w:line="600" w:lineRule="exact"/>
              <w:rPr>
                <w:rFonts w:ascii="仿宋_GB2312" w:eastAsia="仿宋_GB2312" w:hint="eastAsia"/>
                <w:sz w:val="32"/>
                <w:szCs w:val="32"/>
              </w:rPr>
            </w:pPr>
            <w:r w:rsidRPr="00702339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227AC4" w:rsidRPr="00256A72" w:rsidTr="00375BC0">
        <w:trPr>
          <w:trHeight w:val="676"/>
        </w:trPr>
        <w:tc>
          <w:tcPr>
            <w:tcW w:w="19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A17956" w:rsidRDefault="00227AC4" w:rsidP="00375BC0">
            <w:pPr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A17956" w:rsidRDefault="00227AC4" w:rsidP="00375BC0">
            <w:pPr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A17956" w:rsidRDefault="00227AC4" w:rsidP="00375BC0">
            <w:pPr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C4" w:rsidRPr="00A17956" w:rsidRDefault="00227AC4" w:rsidP="00375BC0">
            <w:pPr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0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7AC4" w:rsidRPr="00A17956" w:rsidRDefault="00227AC4" w:rsidP="00375BC0">
            <w:pPr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27AC4" w:rsidRPr="00256A72" w:rsidTr="00375BC0">
        <w:trPr>
          <w:trHeight w:val="940"/>
        </w:trPr>
        <w:tc>
          <w:tcPr>
            <w:tcW w:w="14628" w:type="dxa"/>
            <w:gridSpan w:val="15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27AC4" w:rsidRDefault="00227AC4" w:rsidP="00375BC0">
            <w:pPr>
              <w:snapToGrid w:val="0"/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备注 </w:t>
            </w:r>
            <w:r w:rsidRPr="00A17956">
              <w:rPr>
                <w:rFonts w:ascii="仿宋_GB2312" w:eastAsia="仿宋_GB2312" w:hint="eastAsia"/>
                <w:sz w:val="24"/>
              </w:rPr>
              <w:t>1.</w:t>
            </w:r>
            <w:r>
              <w:rPr>
                <w:rFonts w:ascii="仿宋_GB2312" w:eastAsia="仿宋_GB2312" w:hint="eastAsia"/>
                <w:sz w:val="24"/>
              </w:rPr>
              <w:t>为便于制作</w:t>
            </w:r>
            <w:r w:rsidRPr="00A17956">
              <w:rPr>
                <w:rFonts w:ascii="仿宋_GB2312" w:eastAsia="仿宋_GB2312" w:hint="eastAsia"/>
                <w:sz w:val="24"/>
              </w:rPr>
              <w:t>证书</w:t>
            </w:r>
            <w:r>
              <w:rPr>
                <w:rFonts w:ascii="仿宋_GB2312" w:eastAsia="仿宋_GB2312" w:hint="eastAsia"/>
                <w:sz w:val="24"/>
              </w:rPr>
              <w:t>，请报名学员将报名回执表填写完整，并以电子邮件形式提交；</w:t>
            </w:r>
            <w:r w:rsidRPr="003D02E0">
              <w:rPr>
                <w:rFonts w:ascii="仿宋_GB2312" w:eastAsia="仿宋_GB2312" w:hint="eastAsia"/>
                <w:sz w:val="24"/>
              </w:rPr>
              <w:t>邮箱greenccia@163.com</w:t>
            </w:r>
            <w:r>
              <w:rPr>
                <w:rFonts w:ascii="仿宋_GB2312" w:eastAsia="仿宋_GB2312" w:hint="eastAsia"/>
                <w:sz w:val="24"/>
              </w:rPr>
              <w:t>。</w:t>
            </w:r>
          </w:p>
        </w:tc>
      </w:tr>
    </w:tbl>
    <w:p w:rsidR="00844103" w:rsidRPr="00227AC4" w:rsidRDefault="00844103"/>
    <w:sectPr w:rsidR="00844103" w:rsidRPr="00227AC4" w:rsidSect="00B163AE">
      <w:pgSz w:w="16838" w:h="11906" w:orient="landscape"/>
      <w:pgMar w:top="1134" w:right="1440" w:bottom="1134" w:left="170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华文中宋"/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7AC4"/>
    <w:rsid w:val="00227AC4"/>
    <w:rsid w:val="00844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China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2014-03-06T07:02:00Z</dcterms:created>
  <dcterms:modified xsi:type="dcterms:W3CDTF">2014-03-06T07:02:00Z</dcterms:modified>
</cp:coreProperties>
</file>