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附件1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ascii="仿宋_GB2312" w:hAnsi="仿宋" w:eastAsia="仿宋_GB2312"/>
          <w:b/>
          <w:color w:val="080808"/>
          <w:sz w:val="32"/>
          <w:szCs w:val="32"/>
        </w:rPr>
      </w:pPr>
      <w:r>
        <w:rPr>
          <w:rStyle w:val="7"/>
          <w:rFonts w:hint="eastAsia" w:ascii="宋体" w:hAnsi="宋体" w:eastAsia="宋体" w:cs="仿宋"/>
          <w:sz w:val="40"/>
          <w:szCs w:val="40"/>
          <w:shd w:val="clear" w:color="auto" w:fill="FFFFFF"/>
        </w:rPr>
        <w:t>各单位组织参会人数</w:t>
      </w:r>
      <w:r>
        <w:rPr>
          <w:rFonts w:hint="eastAsia" w:ascii="宋体" w:hAnsi="宋体" w:eastAsia="宋体"/>
          <w:b/>
          <w:color w:val="080808"/>
          <w:sz w:val="40"/>
          <w:szCs w:val="40"/>
        </w:rPr>
        <w:t>表</w:t>
      </w:r>
    </w:p>
    <w:tbl>
      <w:tblPr>
        <w:tblStyle w:val="5"/>
        <w:tblW w:w="93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1"/>
        <w:gridCol w:w="3863"/>
        <w:gridCol w:w="1260"/>
        <w:gridCol w:w="1701"/>
        <w:gridCol w:w="141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序 号</w:t>
            </w:r>
          </w:p>
        </w:tc>
        <w:tc>
          <w:tcPr>
            <w:tcW w:w="386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单  位</w:t>
            </w:r>
          </w:p>
        </w:tc>
        <w:tc>
          <w:tcPr>
            <w:tcW w:w="437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参会人数（人）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</w:tc>
        <w:tc>
          <w:tcPr>
            <w:tcW w:w="386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副会长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常务理事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会员代表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3863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南京建筑业协会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15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</w:t>
            </w:r>
          </w:p>
        </w:tc>
        <w:tc>
          <w:tcPr>
            <w:tcW w:w="3863" w:type="dxa"/>
          </w:tcPr>
          <w:p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无锡建筑行业协会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8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3863" w:type="dxa"/>
          </w:tcPr>
          <w:p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徐州市建筑行业协会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</w:t>
            </w:r>
          </w:p>
        </w:tc>
        <w:tc>
          <w:tcPr>
            <w:tcW w:w="3863" w:type="dxa"/>
          </w:tcPr>
          <w:p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常州市建筑行业协会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0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7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</w:t>
            </w:r>
          </w:p>
        </w:tc>
        <w:tc>
          <w:tcPr>
            <w:tcW w:w="3863" w:type="dxa"/>
          </w:tcPr>
          <w:p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苏州市建筑行业协会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6</w:t>
            </w:r>
          </w:p>
        </w:tc>
        <w:tc>
          <w:tcPr>
            <w:tcW w:w="3863" w:type="dxa"/>
          </w:tcPr>
          <w:p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南通市建筑行业协会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14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7</w:t>
            </w:r>
          </w:p>
        </w:tc>
        <w:tc>
          <w:tcPr>
            <w:tcW w:w="3863" w:type="dxa"/>
          </w:tcPr>
          <w:p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连云港市建筑行业协会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0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8</w:t>
            </w:r>
          </w:p>
        </w:tc>
        <w:tc>
          <w:tcPr>
            <w:tcW w:w="3863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淮安市建筑行业协会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0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9</w:t>
            </w:r>
          </w:p>
        </w:tc>
        <w:tc>
          <w:tcPr>
            <w:tcW w:w="3863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盐城市建筑业协会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10</w:t>
            </w:r>
          </w:p>
        </w:tc>
        <w:tc>
          <w:tcPr>
            <w:tcW w:w="3863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扬州市建筑业协会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9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11</w:t>
            </w:r>
          </w:p>
        </w:tc>
        <w:tc>
          <w:tcPr>
            <w:tcW w:w="3863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镇江建筑行业协会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0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12</w:t>
            </w:r>
          </w:p>
        </w:tc>
        <w:tc>
          <w:tcPr>
            <w:tcW w:w="3863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泰州市建筑业协会</w:t>
            </w:r>
            <w:bookmarkStart w:id="0" w:name="_GoBack"/>
            <w:bookmarkEnd w:id="0"/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13</w:t>
            </w:r>
          </w:p>
        </w:tc>
        <w:tc>
          <w:tcPr>
            <w:tcW w:w="3863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宿迁市建筑业协会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0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08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14</w:t>
            </w:r>
          </w:p>
        </w:tc>
        <w:tc>
          <w:tcPr>
            <w:tcW w:w="3863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省协会行业发展部（省部属）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17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494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合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计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34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101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150</w:t>
            </w:r>
          </w:p>
        </w:tc>
      </w:tr>
    </w:tbl>
    <w:p>
      <w:pPr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1052F"/>
    <w:rsid w:val="000108BF"/>
    <w:rsid w:val="000C46BD"/>
    <w:rsid w:val="000F11C4"/>
    <w:rsid w:val="000F327C"/>
    <w:rsid w:val="0012281F"/>
    <w:rsid w:val="00153F85"/>
    <w:rsid w:val="00170207"/>
    <w:rsid w:val="001A4FD2"/>
    <w:rsid w:val="001C3E19"/>
    <w:rsid w:val="0031052F"/>
    <w:rsid w:val="003441EE"/>
    <w:rsid w:val="004516AE"/>
    <w:rsid w:val="00472803"/>
    <w:rsid w:val="004730C7"/>
    <w:rsid w:val="005211F5"/>
    <w:rsid w:val="005F600D"/>
    <w:rsid w:val="0060019C"/>
    <w:rsid w:val="00664A16"/>
    <w:rsid w:val="00752F78"/>
    <w:rsid w:val="00784E90"/>
    <w:rsid w:val="007B35DB"/>
    <w:rsid w:val="00816383"/>
    <w:rsid w:val="0085403C"/>
    <w:rsid w:val="008570FA"/>
    <w:rsid w:val="0086251D"/>
    <w:rsid w:val="009104D1"/>
    <w:rsid w:val="00954E26"/>
    <w:rsid w:val="009727C3"/>
    <w:rsid w:val="00987B85"/>
    <w:rsid w:val="00994AB4"/>
    <w:rsid w:val="009A5B36"/>
    <w:rsid w:val="009C0F87"/>
    <w:rsid w:val="009C58DF"/>
    <w:rsid w:val="009C73AB"/>
    <w:rsid w:val="009D15B9"/>
    <w:rsid w:val="009F02AC"/>
    <w:rsid w:val="00A65E60"/>
    <w:rsid w:val="00B92349"/>
    <w:rsid w:val="00C06991"/>
    <w:rsid w:val="00C64454"/>
    <w:rsid w:val="00CE1922"/>
    <w:rsid w:val="00D14B8A"/>
    <w:rsid w:val="00D512FA"/>
    <w:rsid w:val="00D54AA6"/>
    <w:rsid w:val="00D654FF"/>
    <w:rsid w:val="00D73FBD"/>
    <w:rsid w:val="00D972CF"/>
    <w:rsid w:val="00DD7C68"/>
    <w:rsid w:val="00E10325"/>
    <w:rsid w:val="00E13830"/>
    <w:rsid w:val="00E7709D"/>
    <w:rsid w:val="00EC6275"/>
    <w:rsid w:val="00F065E7"/>
    <w:rsid w:val="00F862B1"/>
    <w:rsid w:val="116E5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FB22D5C-55E3-4456-86D2-3460B8AC488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53</Words>
  <Characters>306</Characters>
  <Lines>2</Lines>
  <Paragraphs>1</Paragraphs>
  <TotalTime>50</TotalTime>
  <ScaleCrop>false</ScaleCrop>
  <LinksUpToDate>false</LinksUpToDate>
  <CharactersWithSpaces>358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2020-10-12T07:17:00Z</dcterms:created>
  <dc:creator>F2345.com</dc:creator>
  <cp:lastModifiedBy>田浩</cp:lastModifiedBy>
  <cp:lastPrinted>2020-10-15T03:28:54Z</cp:lastPrinted>
  <dcterms:modified xsi:type="dcterms:W3CDTF">2020-10-15T03:29:03Z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