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-105" w:leftChars="-50"/>
        <w:jc w:val="left"/>
        <w:rPr>
          <w:rFonts w:ascii="仿宋_GB2312" w:hAnsi="黑体" w:eastAsia="仿宋_GB2312" w:cs="宋体"/>
          <w:kern w:val="0"/>
          <w:sz w:val="30"/>
          <w:szCs w:val="30"/>
          <w:lang w:val="zh-CN"/>
        </w:rPr>
      </w:pPr>
      <w:r>
        <w:rPr>
          <w:rFonts w:hint="eastAsia" w:ascii="仿宋_GB2312" w:hAnsi="黑体" w:eastAsia="仿宋_GB2312" w:cs="宋体"/>
          <w:kern w:val="0"/>
          <w:sz w:val="30"/>
          <w:szCs w:val="30"/>
          <w:lang w:val="zh-CN"/>
        </w:rPr>
        <w:t>附件2</w:t>
      </w:r>
    </w:p>
    <w:p>
      <w:pPr>
        <w:widowControl/>
        <w:snapToGrid w:val="0"/>
        <w:spacing w:beforeLines="50" w:afterLines="50" w:line="700" w:lineRule="exact"/>
        <w:jc w:val="center"/>
        <w:rPr>
          <w:rFonts w:ascii="仿宋_GB2312" w:hAnsi="微软雅黑" w:eastAsia="仿宋_GB2312" w:cs="宋体"/>
          <w:b/>
          <w:kern w:val="0"/>
          <w:sz w:val="30"/>
          <w:szCs w:val="30"/>
          <w:lang w:val="zh-CN"/>
        </w:rPr>
      </w:pPr>
      <w:r>
        <w:rPr>
          <w:rFonts w:hint="eastAsia" w:ascii="仿宋_GB2312" w:hAnsi="微软雅黑" w:eastAsia="仿宋_GB2312" w:cs="宋体"/>
          <w:b/>
          <w:kern w:val="0"/>
          <w:sz w:val="30"/>
          <w:szCs w:val="30"/>
          <w:lang w:val="zh-CN"/>
        </w:rPr>
        <w:t>“互联网+”建筑业创新发展交流观摩会参会回执表</w:t>
      </w:r>
    </w:p>
    <w:tbl>
      <w:tblPr>
        <w:tblStyle w:val="4"/>
        <w:tblW w:w="14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4110"/>
        <w:gridCol w:w="1985"/>
        <w:gridCol w:w="2410"/>
        <w:gridCol w:w="2551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推 荐</w:t>
            </w:r>
          </w:p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pacing w:val="-24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 位</w:t>
            </w:r>
          </w:p>
        </w:tc>
        <w:tc>
          <w:tcPr>
            <w:tcW w:w="13262" w:type="dxa"/>
            <w:gridSpan w:val="5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南通市金磊建设工程有限责任公司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联系人</w:t>
            </w:r>
          </w:p>
        </w:tc>
        <w:tc>
          <w:tcPr>
            <w:tcW w:w="13262" w:type="dxa"/>
            <w:gridSpan w:val="5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曹爱军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参会人员姓名</w:t>
            </w: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单   位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   务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住  宿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是否参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加观摩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单住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合住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是 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单住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合住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是 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单住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合住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是 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单住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合住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是 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否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单住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合住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是   </w:t>
            </w:r>
            <w:r>
              <w:rPr>
                <w:rFonts w:hint="eastAsia" w:ascii="仿宋_GB2312" w:hAnsi="微软雅黑" w:eastAsia="仿宋_GB2312" w:cs="微软雅黑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 w:val="28"/>
                <w:szCs w:val="28"/>
              </w:rPr>
              <w:t>否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787A"/>
    <w:rsid w:val="00070227"/>
    <w:rsid w:val="00153F85"/>
    <w:rsid w:val="00180147"/>
    <w:rsid w:val="001B6FF2"/>
    <w:rsid w:val="002572BC"/>
    <w:rsid w:val="0029105B"/>
    <w:rsid w:val="00453369"/>
    <w:rsid w:val="004730C7"/>
    <w:rsid w:val="005211F5"/>
    <w:rsid w:val="00664A16"/>
    <w:rsid w:val="00730A97"/>
    <w:rsid w:val="007958F3"/>
    <w:rsid w:val="007B35DB"/>
    <w:rsid w:val="009104D1"/>
    <w:rsid w:val="00915DF4"/>
    <w:rsid w:val="00954E26"/>
    <w:rsid w:val="00967F9D"/>
    <w:rsid w:val="009F02AC"/>
    <w:rsid w:val="00A65E60"/>
    <w:rsid w:val="00B235E2"/>
    <w:rsid w:val="00C67782"/>
    <w:rsid w:val="00D46336"/>
    <w:rsid w:val="00DC4355"/>
    <w:rsid w:val="00DD7C68"/>
    <w:rsid w:val="00EA787A"/>
    <w:rsid w:val="00F065E7"/>
    <w:rsid w:val="00F527B9"/>
    <w:rsid w:val="00FA18CA"/>
    <w:rsid w:val="00FD11FE"/>
    <w:rsid w:val="59DD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</Words>
  <Characters>271</Characters>
  <Lines>2</Lines>
  <Paragraphs>1</Paragraphs>
  <TotalTime>0</TotalTime>
  <ScaleCrop>false</ScaleCrop>
  <LinksUpToDate>false</LinksUpToDate>
  <CharactersWithSpaces>317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2019-11-19T06:21:00Z</dcterms:created>
  <dc:creator>F2345.com</dc:creator>
  <cp:lastModifiedBy>Administrator</cp:lastModifiedBy>
  <cp:lastPrinted>2019-11-26T01:43:00Z</cp:lastPrinted>
  <dcterms:modified xsi:type="dcterms:W3CDTF">2020-08-05T02:03:26Z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