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37693" w:rsidRDefault="00442ADD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附件：</w:t>
      </w:r>
    </w:p>
    <w:p w:rsidR="00F37693" w:rsidRDefault="00442ADD">
      <w:pPr>
        <w:jc w:val="center"/>
      </w:pPr>
      <w:r>
        <w:rPr>
          <w:rFonts w:hint="eastAsia"/>
          <w:b/>
          <w:sz w:val="48"/>
          <w:szCs w:val="48"/>
        </w:rPr>
        <w:t>回执单</w:t>
      </w:r>
    </w:p>
    <w:p w:rsidR="00F37693" w:rsidRDefault="00F37693">
      <w:pPr>
        <w:rPr>
          <w:rFonts w:ascii="宋体" w:eastAsia="宋体" w:hAnsi="宋体" w:cs="宋体"/>
          <w:color w:val="000000"/>
          <w:sz w:val="28"/>
          <w:szCs w:val="28"/>
        </w:rPr>
      </w:pPr>
    </w:p>
    <w:p w:rsidR="00F37693" w:rsidRDefault="00F37693">
      <w:pPr>
        <w:rPr>
          <w:b/>
          <w:sz w:val="24"/>
        </w:rPr>
      </w:pPr>
    </w:p>
    <w:p w:rsidR="00F37693" w:rsidRDefault="00442ADD">
      <w:pPr>
        <w:rPr>
          <w:b/>
          <w:sz w:val="24"/>
        </w:rPr>
      </w:pPr>
      <w:r>
        <w:rPr>
          <w:rFonts w:hint="eastAsia"/>
          <w:b/>
          <w:sz w:val="24"/>
        </w:rPr>
        <w:t>汇款凭证（粘贴处）</w:t>
      </w:r>
    </w:p>
    <w:p w:rsidR="00F37693" w:rsidRDefault="00F37693"/>
    <w:p w:rsidR="00F37693" w:rsidRDefault="00F37693"/>
    <w:p w:rsidR="00F37693" w:rsidRDefault="00F37693"/>
    <w:p w:rsidR="00F37693" w:rsidRDefault="00F37693"/>
    <w:p w:rsidR="00F37693" w:rsidRDefault="00F37693"/>
    <w:p w:rsidR="00F37693" w:rsidRDefault="00F37693"/>
    <w:p w:rsidR="00F37693" w:rsidRDefault="00F37693"/>
    <w:p w:rsidR="00F37693" w:rsidRDefault="00F37693"/>
    <w:p w:rsidR="00F37693" w:rsidRDefault="00F37693">
      <w:bookmarkStart w:id="0" w:name="_GoBack"/>
      <w:bookmarkEnd w:id="0"/>
    </w:p>
    <w:p w:rsidR="00F37693" w:rsidRDefault="00F37693"/>
    <w:p w:rsidR="00F37693" w:rsidRDefault="00F37693"/>
    <w:p w:rsidR="00F37693" w:rsidRDefault="00F37693">
      <w:pPr>
        <w:jc w:val="center"/>
        <w:rPr>
          <w:b/>
          <w:sz w:val="48"/>
          <w:szCs w:val="48"/>
        </w:rPr>
      </w:pPr>
    </w:p>
    <w:tbl>
      <w:tblPr>
        <w:tblpPr w:leftFromText="180" w:rightFromText="180" w:vertAnchor="page" w:horzAnchor="margin" w:tblpX="108" w:tblpY="3447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3150"/>
        <w:gridCol w:w="1260"/>
        <w:gridCol w:w="2835"/>
      </w:tblGrid>
      <w:tr w:rsidR="00F37693">
        <w:trPr>
          <w:trHeight w:val="945"/>
        </w:trPr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7245" w:type="dxa"/>
            <w:gridSpan w:val="3"/>
            <w:vAlign w:val="center"/>
          </w:tcPr>
          <w:p w:rsidR="00F37693" w:rsidRDefault="00F37693">
            <w:pPr>
              <w:jc w:val="center"/>
              <w:rPr>
                <w:sz w:val="24"/>
              </w:rPr>
            </w:pPr>
          </w:p>
        </w:tc>
      </w:tr>
      <w:tr w:rsidR="00F37693">
        <w:trPr>
          <w:trHeight w:val="915"/>
        </w:trPr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通讯地址</w:t>
            </w:r>
          </w:p>
        </w:tc>
        <w:tc>
          <w:tcPr>
            <w:tcW w:w="3150" w:type="dxa"/>
            <w:vAlign w:val="center"/>
          </w:tcPr>
          <w:p w:rsidR="00F37693" w:rsidRDefault="00F37693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邮政编码</w:t>
            </w:r>
          </w:p>
        </w:tc>
        <w:tc>
          <w:tcPr>
            <w:tcW w:w="2835" w:type="dxa"/>
          </w:tcPr>
          <w:p w:rsidR="00F37693" w:rsidRDefault="00F37693"/>
        </w:tc>
      </w:tr>
      <w:tr w:rsidR="00F37693">
        <w:trPr>
          <w:trHeight w:val="924"/>
        </w:trPr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经办部门</w:t>
            </w:r>
          </w:p>
        </w:tc>
        <w:tc>
          <w:tcPr>
            <w:tcW w:w="3150" w:type="dxa"/>
            <w:vAlign w:val="center"/>
          </w:tcPr>
          <w:p w:rsidR="00F37693" w:rsidRDefault="00F37693"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办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2835" w:type="dxa"/>
          </w:tcPr>
          <w:p w:rsidR="00F37693" w:rsidRDefault="00F37693"/>
        </w:tc>
      </w:tr>
      <w:tr w:rsidR="00F37693">
        <w:trPr>
          <w:trHeight w:val="915"/>
        </w:trPr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50" w:type="dxa"/>
            <w:vAlign w:val="center"/>
          </w:tcPr>
          <w:p w:rsidR="00F37693" w:rsidRDefault="00F37693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真</w:t>
            </w:r>
          </w:p>
        </w:tc>
        <w:tc>
          <w:tcPr>
            <w:tcW w:w="2835" w:type="dxa"/>
          </w:tcPr>
          <w:p w:rsidR="00F37693" w:rsidRDefault="00F37693"/>
        </w:tc>
      </w:tr>
      <w:tr w:rsidR="00F37693">
        <w:trPr>
          <w:trHeight w:val="934"/>
        </w:trPr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汇款时间</w:t>
            </w:r>
          </w:p>
        </w:tc>
        <w:tc>
          <w:tcPr>
            <w:tcW w:w="3150" w:type="dxa"/>
            <w:vAlign w:val="center"/>
          </w:tcPr>
          <w:p w:rsidR="00F37693" w:rsidRDefault="00F37693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F37693" w:rsidRDefault="00442AD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汇款金额</w:t>
            </w:r>
          </w:p>
        </w:tc>
        <w:tc>
          <w:tcPr>
            <w:tcW w:w="2835" w:type="dxa"/>
          </w:tcPr>
          <w:p w:rsidR="00F37693" w:rsidRDefault="00F37693"/>
        </w:tc>
      </w:tr>
    </w:tbl>
    <w:p w:rsidR="00F37693" w:rsidRDefault="00F37693">
      <w:pPr>
        <w:rPr>
          <w:b/>
          <w:sz w:val="24"/>
        </w:rPr>
      </w:pPr>
    </w:p>
    <w:p w:rsidR="00F37693" w:rsidRDefault="00F37693">
      <w:pPr>
        <w:rPr>
          <w:b/>
          <w:sz w:val="24"/>
        </w:rPr>
      </w:pPr>
    </w:p>
    <w:p w:rsidR="00F37693" w:rsidRDefault="00442ADD">
      <w:pPr>
        <w:rPr>
          <w:b/>
          <w:sz w:val="24"/>
        </w:rPr>
      </w:pPr>
      <w:r>
        <w:rPr>
          <w:rFonts w:hint="eastAsia"/>
          <w:b/>
          <w:sz w:val="24"/>
        </w:rPr>
        <w:t>汇款一个月后未收到“社会团体会费统一收据”的单位，请致电协会财务核查</w:t>
      </w:r>
    </w:p>
    <w:sectPr w:rsidR="00F37693" w:rsidSect="00F37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3C6" w:rsidRDefault="008303C6" w:rsidP="00D319DA">
      <w:r>
        <w:separator/>
      </w:r>
    </w:p>
  </w:endnote>
  <w:endnote w:type="continuationSeparator" w:id="0">
    <w:p w:rsidR="008303C6" w:rsidRDefault="008303C6" w:rsidP="00D31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decorative"/>
    <w:pitch w:val="default"/>
    <w:sig w:usb0="00000000" w:usb1="080E0000" w:usb2="0000000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3C6" w:rsidRDefault="008303C6" w:rsidP="00D319DA">
      <w:r>
        <w:separator/>
      </w:r>
    </w:p>
  </w:footnote>
  <w:footnote w:type="continuationSeparator" w:id="0">
    <w:p w:rsidR="008303C6" w:rsidRDefault="008303C6" w:rsidP="00D319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788354B5"/>
    <w:rsid w:val="00442ADD"/>
    <w:rsid w:val="008303C6"/>
    <w:rsid w:val="00907006"/>
    <w:rsid w:val="00B3762F"/>
    <w:rsid w:val="00D319DA"/>
    <w:rsid w:val="00F37693"/>
    <w:rsid w:val="091B5AB4"/>
    <w:rsid w:val="13776F17"/>
    <w:rsid w:val="1A12349D"/>
    <w:rsid w:val="22A4673F"/>
    <w:rsid w:val="236D13E2"/>
    <w:rsid w:val="26AC7370"/>
    <w:rsid w:val="29405149"/>
    <w:rsid w:val="327C543F"/>
    <w:rsid w:val="33A11E89"/>
    <w:rsid w:val="3B28455E"/>
    <w:rsid w:val="480370A9"/>
    <w:rsid w:val="4AA50C47"/>
    <w:rsid w:val="4C4E1FF5"/>
    <w:rsid w:val="4F4253D2"/>
    <w:rsid w:val="580E67C0"/>
    <w:rsid w:val="6208029F"/>
    <w:rsid w:val="6A026ACA"/>
    <w:rsid w:val="78835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769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3769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37693"/>
    <w:rPr>
      <w:b/>
    </w:rPr>
  </w:style>
  <w:style w:type="paragraph" w:styleId="a5">
    <w:name w:val="header"/>
    <w:basedOn w:val="a"/>
    <w:link w:val="Char"/>
    <w:rsid w:val="00D31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319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31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319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112</Characters>
  <Application>Microsoft Office Word</Application>
  <DocSecurity>0</DocSecurity>
  <Lines>1</Lines>
  <Paragraphs>1</Paragraphs>
  <ScaleCrop>false</ScaleCrop>
  <Company>微软中国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2017-05-27T02:18:00Z</cp:lastPrinted>
  <dcterms:created xsi:type="dcterms:W3CDTF">2017-05-27T03:02:00Z</dcterms:created>
  <dcterms:modified xsi:type="dcterms:W3CDTF">2017-05-27T03:02:00Z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