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B3B" w:rsidRPr="003802B8" w:rsidRDefault="00402B3B" w:rsidP="00402B3B">
      <w:pPr>
        <w:rPr>
          <w:rFonts w:asciiTheme="minorEastAsia" w:eastAsiaTheme="minorEastAsia" w:hAnsiTheme="minorEastAsia" w:cs="仿宋"/>
          <w:b/>
          <w:bCs/>
          <w:kern w:val="0"/>
          <w:sz w:val="32"/>
          <w:szCs w:val="32"/>
        </w:rPr>
      </w:pPr>
      <w:r w:rsidRPr="003802B8">
        <w:rPr>
          <w:rFonts w:asciiTheme="minorEastAsia" w:eastAsiaTheme="minorEastAsia" w:hAnsiTheme="minorEastAsia" w:cs="仿宋" w:hint="eastAsia"/>
          <w:b/>
          <w:bCs/>
          <w:sz w:val="28"/>
          <w:szCs w:val="28"/>
        </w:rPr>
        <w:t>附件二:</w:t>
      </w:r>
    </w:p>
    <w:p w:rsidR="00402B3B" w:rsidRPr="003802B8" w:rsidRDefault="00402B3B" w:rsidP="00402B3B">
      <w:pPr>
        <w:ind w:firstLineChars="250" w:firstLine="904"/>
        <w:rPr>
          <w:rFonts w:asciiTheme="minorEastAsia" w:eastAsiaTheme="minorEastAsia" w:hAnsiTheme="minorEastAsia" w:cs="仿宋"/>
          <w:b/>
          <w:bCs/>
          <w:sz w:val="32"/>
          <w:szCs w:val="32"/>
        </w:rPr>
      </w:pPr>
      <w:r w:rsidRPr="003802B8">
        <w:rPr>
          <w:rFonts w:asciiTheme="minorEastAsia" w:eastAsiaTheme="minorEastAsia" w:hAnsiTheme="minorEastAsia" w:cs="仿宋" w:hint="eastAsia"/>
          <w:b/>
          <w:bCs/>
          <w:kern w:val="0"/>
          <w:sz w:val="36"/>
          <w:szCs w:val="36"/>
        </w:rPr>
        <w:t>第二届建筑企业法务工作长三角论坛</w:t>
      </w:r>
      <w:r w:rsidRPr="003802B8">
        <w:rPr>
          <w:rFonts w:asciiTheme="minorEastAsia" w:eastAsiaTheme="minorEastAsia" w:hAnsiTheme="minorEastAsia" w:cs="仿宋" w:hint="eastAsia"/>
          <w:b/>
          <w:bCs/>
          <w:sz w:val="36"/>
          <w:szCs w:val="36"/>
        </w:rPr>
        <w:t xml:space="preserve">回执 </w:t>
      </w:r>
    </w:p>
    <w:tbl>
      <w:tblPr>
        <w:tblW w:w="8156" w:type="dxa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8"/>
        <w:gridCol w:w="1561"/>
        <w:gridCol w:w="2033"/>
        <w:gridCol w:w="569"/>
        <w:gridCol w:w="290"/>
        <w:gridCol w:w="2215"/>
      </w:tblGrid>
      <w:tr w:rsidR="00402B3B" w:rsidRPr="003802B8" w:rsidTr="00044C1C">
        <w:trPr>
          <w:trHeight w:val="584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6668" w:type="dxa"/>
            <w:gridSpan w:val="5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</w:tr>
      <w:tr w:rsidR="00402B3B" w:rsidRPr="003802B8" w:rsidTr="00044C1C">
        <w:trPr>
          <w:trHeight w:val="590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单位地址</w:t>
            </w:r>
          </w:p>
        </w:tc>
        <w:tc>
          <w:tcPr>
            <w:tcW w:w="4453" w:type="dxa"/>
            <w:gridSpan w:val="4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2215" w:type="dxa"/>
            <w:vAlign w:val="center"/>
          </w:tcPr>
          <w:p w:rsidR="00402B3B" w:rsidRPr="003802B8" w:rsidRDefault="00402B3B" w:rsidP="00044C1C">
            <w:pPr>
              <w:spacing w:line="280" w:lineRule="exact"/>
              <w:ind w:leftChars="28" w:left="59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邮编</w:t>
            </w:r>
          </w:p>
        </w:tc>
      </w:tr>
      <w:tr w:rsidR="00402B3B" w:rsidRPr="003802B8" w:rsidTr="00044C1C">
        <w:trPr>
          <w:trHeight w:val="493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单位联系人</w:t>
            </w:r>
          </w:p>
        </w:tc>
        <w:tc>
          <w:tcPr>
            <w:tcW w:w="1561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2602" w:type="dxa"/>
            <w:gridSpan w:val="2"/>
            <w:vAlign w:val="center"/>
          </w:tcPr>
          <w:p w:rsidR="00402B3B" w:rsidRPr="003802B8" w:rsidRDefault="00402B3B" w:rsidP="00044C1C">
            <w:pPr>
              <w:spacing w:line="280" w:lineRule="exact"/>
              <w:ind w:left="74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部门</w:t>
            </w:r>
          </w:p>
        </w:tc>
        <w:tc>
          <w:tcPr>
            <w:tcW w:w="2505" w:type="dxa"/>
            <w:gridSpan w:val="2"/>
            <w:vAlign w:val="center"/>
          </w:tcPr>
          <w:p w:rsidR="00402B3B" w:rsidRPr="003802B8" w:rsidRDefault="00402B3B" w:rsidP="00044C1C">
            <w:pPr>
              <w:spacing w:line="280" w:lineRule="exact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手机</w:t>
            </w:r>
          </w:p>
        </w:tc>
      </w:tr>
      <w:tr w:rsidR="00402B3B" w:rsidRPr="003802B8" w:rsidTr="00044C1C">
        <w:trPr>
          <w:trHeight w:val="351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代表姓名</w:t>
            </w:r>
          </w:p>
        </w:tc>
        <w:tc>
          <w:tcPr>
            <w:tcW w:w="1561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2033" w:type="dxa"/>
            <w:vAlign w:val="center"/>
          </w:tcPr>
          <w:p w:rsidR="00402B3B" w:rsidRPr="003802B8" w:rsidRDefault="00402B3B" w:rsidP="00044C1C">
            <w:pPr>
              <w:spacing w:line="280" w:lineRule="exact"/>
              <w:ind w:left="110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3074" w:type="dxa"/>
            <w:gridSpan w:val="3"/>
            <w:vAlign w:val="center"/>
          </w:tcPr>
          <w:p w:rsidR="00402B3B" w:rsidRPr="003802B8" w:rsidRDefault="00402B3B" w:rsidP="00044C1C">
            <w:pPr>
              <w:spacing w:line="280" w:lineRule="exact"/>
              <w:ind w:left="220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是否住宿（单住/合住）</w:t>
            </w:r>
          </w:p>
        </w:tc>
      </w:tr>
      <w:tr w:rsidR="00402B3B" w:rsidRPr="003802B8" w:rsidTr="00044C1C">
        <w:trPr>
          <w:trHeight w:val="339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2033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3074" w:type="dxa"/>
            <w:gridSpan w:val="3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是</w:t>
            </w: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□ 否□ （单□ 合□）</w:t>
            </w:r>
          </w:p>
        </w:tc>
      </w:tr>
      <w:tr w:rsidR="00402B3B" w:rsidRPr="003802B8" w:rsidTr="00044C1C">
        <w:trPr>
          <w:trHeight w:val="315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2033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3074" w:type="dxa"/>
            <w:gridSpan w:val="3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是</w:t>
            </w: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□ 否□ （单□ 合□）</w:t>
            </w:r>
          </w:p>
        </w:tc>
      </w:tr>
      <w:tr w:rsidR="00402B3B" w:rsidRPr="003802B8" w:rsidTr="00044C1C">
        <w:trPr>
          <w:trHeight w:val="351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2033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3074" w:type="dxa"/>
            <w:gridSpan w:val="3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是</w:t>
            </w: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□ 否□ （单□ 合□）</w:t>
            </w:r>
          </w:p>
        </w:tc>
      </w:tr>
      <w:tr w:rsidR="00402B3B" w:rsidRPr="003802B8" w:rsidTr="00044C1C">
        <w:trPr>
          <w:trHeight w:val="364"/>
        </w:trPr>
        <w:tc>
          <w:tcPr>
            <w:tcW w:w="1488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2033" w:type="dxa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  <w:tc>
          <w:tcPr>
            <w:tcW w:w="3074" w:type="dxa"/>
            <w:gridSpan w:val="3"/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是</w:t>
            </w: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□ 否□ （单□ 合□）</w:t>
            </w:r>
          </w:p>
        </w:tc>
      </w:tr>
      <w:tr w:rsidR="00402B3B" w:rsidRPr="003802B8" w:rsidTr="00044C1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875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B3B" w:rsidRPr="003802B8" w:rsidRDefault="00402B3B" w:rsidP="00044C1C">
            <w:pPr>
              <w:spacing w:line="280" w:lineRule="exact"/>
              <w:jc w:val="center"/>
              <w:rPr>
                <w:rFonts w:asciiTheme="minorEastAsia" w:eastAsiaTheme="minorEastAsia" w:hAnsiTheme="minorEastAsia" w:cs="仿宋"/>
                <w:color w:val="000000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付款方式</w:t>
            </w:r>
          </w:p>
        </w:tc>
        <w:tc>
          <w:tcPr>
            <w:tcW w:w="66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2B3B" w:rsidRPr="003802B8" w:rsidRDefault="00402B3B" w:rsidP="00044C1C">
            <w:pPr>
              <w:widowControl/>
              <w:spacing w:line="280" w:lineRule="exact"/>
              <w:rPr>
                <w:rFonts w:asciiTheme="minorEastAsia" w:eastAsiaTheme="minorEastAsia" w:hAnsiTheme="minorEastAsia" w:cs="仿宋"/>
                <w:color w:val="000000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银行转账（</w:t>
            </w:r>
            <w:proofErr w:type="gramStart"/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转账请</w:t>
            </w:r>
            <w:proofErr w:type="gramEnd"/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备注单位名称，</w:t>
            </w:r>
            <w:proofErr w:type="gramStart"/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另不支持</w:t>
            </w:r>
            <w:proofErr w:type="gramEnd"/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支付宝、</w:t>
            </w:r>
            <w:proofErr w:type="gramStart"/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微信转账</w:t>
            </w:r>
            <w:proofErr w:type="gramEnd"/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402B3B" w:rsidRPr="003802B8" w:rsidRDefault="00402B3B" w:rsidP="00044C1C">
            <w:pPr>
              <w:widowControl/>
              <w:spacing w:line="280" w:lineRule="exact"/>
              <w:rPr>
                <w:rFonts w:asciiTheme="minorEastAsia" w:eastAsiaTheme="minorEastAsia" w:hAnsiTheme="minorEastAsia" w:cs="仿宋"/>
                <w:color w:val="000000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szCs w:val="24"/>
              </w:rPr>
              <w:t>付款总金额：（900元/人）</w:t>
            </w:r>
          </w:p>
        </w:tc>
      </w:tr>
      <w:tr w:rsidR="00402B3B" w:rsidRPr="003802B8" w:rsidTr="00044C1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418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B3B" w:rsidRPr="003802B8" w:rsidRDefault="00402B3B" w:rsidP="00044C1C">
            <w:pPr>
              <w:widowControl/>
              <w:spacing w:line="280" w:lineRule="exact"/>
              <w:jc w:val="left"/>
              <w:rPr>
                <w:rFonts w:asciiTheme="minorEastAsia" w:eastAsiaTheme="minorEastAsia" w:hAnsiTheme="minorEastAsia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A22FC" w:rsidRDefault="00CA22FC" w:rsidP="00CA22FC">
            <w:pPr>
              <w:spacing w:line="280" w:lineRule="exact"/>
              <w:rPr>
                <w:rFonts w:asci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名称：上海建筑时报读者服务部</w:t>
            </w:r>
          </w:p>
          <w:p w:rsidR="00CA22FC" w:rsidRDefault="00CA22FC" w:rsidP="00CA22FC">
            <w:pPr>
              <w:spacing w:line="280" w:lineRule="exact"/>
              <w:rPr>
                <w:rFonts w:asci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开户行：上海银行福民支行</w:t>
            </w:r>
          </w:p>
          <w:p w:rsidR="00CA22FC" w:rsidRDefault="00CA22FC" w:rsidP="00CA22FC">
            <w:pPr>
              <w:spacing w:line="280" w:lineRule="exact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帐号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：316117-00014429571</w:t>
            </w:r>
          </w:p>
          <w:p w:rsidR="00402B3B" w:rsidRPr="003802B8" w:rsidRDefault="00CA22FC" w:rsidP="00CA22FC">
            <w:pPr>
              <w:spacing w:line="280" w:lineRule="exact"/>
              <w:rPr>
                <w:rFonts w:asciiTheme="minorEastAsia" w:eastAsiaTheme="minorEastAsia" w:hAnsiTheme="minorEastAsia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开户行行号：325290000527</w:t>
            </w:r>
          </w:p>
        </w:tc>
      </w:tr>
      <w:tr w:rsidR="00402B3B" w:rsidRPr="003802B8" w:rsidTr="00044C1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3095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B3B" w:rsidRPr="003802B8" w:rsidRDefault="00402B3B" w:rsidP="00044C1C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开具发票</w:t>
            </w:r>
          </w:p>
        </w:tc>
        <w:tc>
          <w:tcPr>
            <w:tcW w:w="66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B3B" w:rsidRPr="003802B8" w:rsidRDefault="00402B3B" w:rsidP="00044C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  <w:u w:val="single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发票抬头（必填）：</w:t>
            </w:r>
          </w:p>
          <w:p w:rsidR="00402B3B" w:rsidRPr="003802B8" w:rsidRDefault="00402B3B" w:rsidP="00044C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纳税人识别号（必填）：</w:t>
            </w:r>
          </w:p>
          <w:p w:rsidR="00402B3B" w:rsidRPr="003802B8" w:rsidRDefault="00402B3B" w:rsidP="00044C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发票类别：□普通发票□增值税专用发票</w:t>
            </w:r>
          </w:p>
          <w:p w:rsidR="00402B3B" w:rsidRPr="003802B8" w:rsidRDefault="00402B3B" w:rsidP="00044C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开票内容：会务费</w:t>
            </w:r>
          </w:p>
          <w:p w:rsidR="00402B3B" w:rsidRPr="003802B8" w:rsidRDefault="00402B3B" w:rsidP="00044C1C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如需开</w:t>
            </w:r>
            <w:r w:rsidRPr="003802B8">
              <w:rPr>
                <w:rFonts w:asciiTheme="minorEastAsia" w:eastAsiaTheme="minorEastAsia" w:hAnsiTheme="minorEastAsia" w:cs="仿宋" w:hint="eastAsia"/>
                <w:b/>
                <w:bCs/>
                <w:kern w:val="0"/>
                <w:sz w:val="24"/>
                <w:szCs w:val="24"/>
              </w:rPr>
              <w:t>增值税专用发票</w:t>
            </w: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，还需提供如下信息（</w:t>
            </w:r>
            <w:r w:rsidRPr="003802B8">
              <w:rPr>
                <w:rFonts w:asciiTheme="minorEastAsia" w:eastAsiaTheme="minorEastAsia" w:hAnsiTheme="minorEastAsia" w:cs="仿宋" w:hint="eastAsia"/>
                <w:b/>
                <w:bCs/>
                <w:kern w:val="0"/>
                <w:sz w:val="24"/>
                <w:szCs w:val="24"/>
              </w:rPr>
              <w:t>请用电子版提供或正楷书写</w:t>
            </w: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）：</w:t>
            </w:r>
          </w:p>
          <w:p w:rsidR="00402B3B" w:rsidRPr="003802B8" w:rsidRDefault="00402B3B" w:rsidP="00044C1C">
            <w:pPr>
              <w:widowControl/>
              <w:spacing w:line="280" w:lineRule="exac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公司地址：</w:t>
            </w:r>
          </w:p>
          <w:p w:rsidR="00402B3B" w:rsidRPr="003802B8" w:rsidRDefault="00402B3B" w:rsidP="00044C1C">
            <w:pPr>
              <w:widowControl/>
              <w:spacing w:line="280" w:lineRule="exac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 xml:space="preserve">公司电话：   </w:t>
            </w:r>
          </w:p>
          <w:p w:rsidR="00402B3B" w:rsidRPr="003802B8" w:rsidRDefault="00402B3B" w:rsidP="00044C1C">
            <w:pPr>
              <w:widowControl/>
              <w:spacing w:line="280" w:lineRule="exac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开户银行：</w:t>
            </w:r>
          </w:p>
          <w:p w:rsidR="00402B3B" w:rsidRPr="003802B8" w:rsidRDefault="00402B3B" w:rsidP="00044C1C">
            <w:pPr>
              <w:widowControl/>
              <w:spacing w:line="280" w:lineRule="exact"/>
              <w:rPr>
                <w:rFonts w:asciiTheme="minorEastAsia" w:eastAsiaTheme="minorEastAsia" w:hAnsiTheme="minorEastAsia" w:cs="仿宋"/>
                <w:kern w:val="0"/>
                <w:sz w:val="24"/>
                <w:szCs w:val="24"/>
              </w:rPr>
            </w:pPr>
            <w:r w:rsidRPr="003802B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银行帐号：</w:t>
            </w:r>
          </w:p>
        </w:tc>
      </w:tr>
    </w:tbl>
    <w:p w:rsidR="00402B3B" w:rsidRPr="003802B8" w:rsidRDefault="00402B3B" w:rsidP="00402B3B">
      <w:pPr>
        <w:widowControl/>
        <w:spacing w:line="280" w:lineRule="exact"/>
        <w:rPr>
          <w:rFonts w:asciiTheme="minorEastAsia" w:eastAsiaTheme="minorEastAsia" w:hAnsiTheme="minorEastAsia" w:cs="仿宋"/>
          <w:kern w:val="0"/>
          <w:sz w:val="24"/>
          <w:szCs w:val="24"/>
        </w:rPr>
      </w:pP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重要提示：</w:t>
      </w:r>
    </w:p>
    <w:p w:rsidR="00002668" w:rsidRPr="003802B8" w:rsidRDefault="00402B3B" w:rsidP="00002668">
      <w:pPr>
        <w:widowControl/>
        <w:spacing w:line="280" w:lineRule="exact"/>
        <w:ind w:firstLineChars="200" w:firstLine="480"/>
        <w:rPr>
          <w:rFonts w:ascii="宋体" w:cs="仿宋"/>
          <w:kern w:val="0"/>
          <w:sz w:val="24"/>
          <w:szCs w:val="24"/>
        </w:rPr>
      </w:pP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1.会议酒店客房紧张，参会代表</w:t>
      </w:r>
      <w:r w:rsidRPr="003802B8">
        <w:rPr>
          <w:rFonts w:asciiTheme="minorEastAsia" w:eastAsiaTheme="minorEastAsia" w:hAnsiTheme="minorEastAsia" w:cs="仿宋" w:hint="eastAsia"/>
          <w:spacing w:val="3"/>
          <w:kern w:val="0"/>
          <w:sz w:val="24"/>
          <w:szCs w:val="24"/>
        </w:rPr>
        <w:t>请务必于10月18日前将此回执反馈至</w:t>
      </w:r>
      <w:r w:rsidR="000323E9">
        <w:rPr>
          <w:rFonts w:asciiTheme="minorEastAsia" w:eastAsiaTheme="minorEastAsia" w:hAnsiTheme="minorEastAsia" w:cs="仿宋" w:hint="eastAsia"/>
          <w:spacing w:val="3"/>
          <w:kern w:val="0"/>
          <w:sz w:val="24"/>
          <w:szCs w:val="24"/>
        </w:rPr>
        <w:t>建筑时报社</w:t>
      </w:r>
      <w:r w:rsidRPr="003802B8">
        <w:rPr>
          <w:rFonts w:asciiTheme="minorEastAsia" w:eastAsiaTheme="minorEastAsia" w:hAnsiTheme="minorEastAsia" w:cs="仿宋" w:hint="eastAsia"/>
          <w:spacing w:val="3"/>
          <w:kern w:val="0"/>
          <w:sz w:val="24"/>
          <w:szCs w:val="24"/>
        </w:rPr>
        <w:t>,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 xml:space="preserve"> 逾期不能保证入住。</w:t>
      </w:r>
      <w:r w:rsidR="00002668">
        <w:rPr>
          <w:rFonts w:ascii="宋体" w:hAnsi="宋体" w:cs="仿宋" w:hint="eastAsia"/>
          <w:kern w:val="0"/>
          <w:sz w:val="24"/>
          <w:szCs w:val="24"/>
        </w:rPr>
        <w:t>会议酒店价格：380元/</w:t>
      </w:r>
      <w:proofErr w:type="gramStart"/>
      <w:r w:rsidR="00002668">
        <w:rPr>
          <w:rFonts w:ascii="宋体" w:hAnsi="宋体" w:cs="仿宋" w:hint="eastAsia"/>
          <w:kern w:val="0"/>
          <w:sz w:val="24"/>
          <w:szCs w:val="24"/>
        </w:rPr>
        <w:t>标间</w:t>
      </w:r>
      <w:proofErr w:type="gramEnd"/>
      <w:r w:rsidR="00002668">
        <w:rPr>
          <w:rFonts w:ascii="宋体" w:hAnsi="宋体" w:cs="仿宋" w:hint="eastAsia"/>
          <w:kern w:val="0"/>
          <w:sz w:val="24"/>
          <w:szCs w:val="24"/>
        </w:rPr>
        <w:t>/晚，办理入住时自行缴纳酒店前台。</w:t>
      </w:r>
    </w:p>
    <w:p w:rsidR="00402B3B" w:rsidRPr="003802B8" w:rsidRDefault="00402B3B" w:rsidP="00402B3B">
      <w:pPr>
        <w:widowControl/>
        <w:spacing w:line="280" w:lineRule="exact"/>
        <w:ind w:firstLineChars="200" w:firstLine="480"/>
        <w:rPr>
          <w:rFonts w:asciiTheme="minorEastAsia" w:eastAsiaTheme="minorEastAsia" w:hAnsiTheme="minorEastAsia" w:cs="仿宋"/>
          <w:spacing w:val="3"/>
          <w:kern w:val="0"/>
          <w:sz w:val="24"/>
          <w:szCs w:val="24"/>
          <w:u w:val="single"/>
        </w:rPr>
      </w:pP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回执地址：</w:t>
      </w:r>
      <w:r w:rsidR="000323E9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上海市杨浦区营口路588号18F（建筑时报社）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;</w:t>
      </w:r>
    </w:p>
    <w:p w:rsidR="00402B3B" w:rsidRPr="003802B8" w:rsidRDefault="00402B3B" w:rsidP="00402B3B">
      <w:pPr>
        <w:spacing w:line="280" w:lineRule="exact"/>
        <w:ind w:firstLineChars="205" w:firstLine="504"/>
        <w:rPr>
          <w:rFonts w:asciiTheme="minorEastAsia" w:eastAsiaTheme="minorEastAsia" w:hAnsiTheme="minorEastAsia" w:cs="仿宋"/>
          <w:kern w:val="0"/>
          <w:sz w:val="24"/>
          <w:szCs w:val="24"/>
        </w:rPr>
      </w:pPr>
      <w:r w:rsidRPr="003802B8">
        <w:rPr>
          <w:rFonts w:asciiTheme="minorEastAsia" w:eastAsiaTheme="minorEastAsia" w:hAnsiTheme="minorEastAsia" w:cs="仿宋" w:hint="eastAsia"/>
          <w:spacing w:val="3"/>
          <w:kern w:val="0"/>
          <w:sz w:val="24"/>
          <w:szCs w:val="24"/>
        </w:rPr>
        <w:t>联系人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：</w:t>
      </w:r>
      <w:r w:rsidR="000323E9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孙贤程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；</w:t>
      </w:r>
      <w:r w:rsidR="000323E9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手机：13817068164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,传真；</w:t>
      </w:r>
      <w:r w:rsidR="000323E9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021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-</w:t>
      </w:r>
      <w:r w:rsidR="000323E9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63210873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;</w:t>
      </w:r>
    </w:p>
    <w:p w:rsidR="00402B3B" w:rsidRPr="003802B8" w:rsidRDefault="00402B3B" w:rsidP="00402B3B">
      <w:pPr>
        <w:ind w:firstLine="640"/>
        <w:rPr>
          <w:rFonts w:asciiTheme="minorEastAsia" w:eastAsiaTheme="minorEastAsia" w:hAnsiTheme="minorEastAsia" w:cs="仿宋"/>
          <w:kern w:val="0"/>
          <w:sz w:val="24"/>
          <w:szCs w:val="24"/>
        </w:rPr>
      </w:pP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邮箱地址：</w:t>
      </w:r>
      <w:r w:rsidR="000323E9">
        <w:rPr>
          <w:rFonts w:hint="eastAsia"/>
        </w:rPr>
        <w:t>sunxiancheng@sina.com</w:t>
      </w:r>
    </w:p>
    <w:p w:rsidR="00402B3B" w:rsidRPr="003802B8" w:rsidRDefault="00402B3B" w:rsidP="00402B3B">
      <w:pPr>
        <w:widowControl/>
        <w:spacing w:line="280" w:lineRule="exact"/>
        <w:jc w:val="left"/>
        <w:rPr>
          <w:rFonts w:asciiTheme="minorEastAsia" w:eastAsiaTheme="minorEastAsia" w:hAnsiTheme="minorEastAsia" w:cs="仿宋"/>
          <w:kern w:val="0"/>
          <w:sz w:val="24"/>
          <w:szCs w:val="24"/>
        </w:rPr>
      </w:pP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 xml:space="preserve">    2.请于10月1</w:t>
      </w:r>
      <w:r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8</w:t>
      </w:r>
      <w:r w:rsidRPr="003802B8">
        <w:rPr>
          <w:rFonts w:asciiTheme="minorEastAsia" w:eastAsiaTheme="minorEastAsia" w:hAnsiTheme="minorEastAsia" w:cs="仿宋" w:hint="eastAsia"/>
          <w:kern w:val="0"/>
          <w:sz w:val="24"/>
          <w:szCs w:val="24"/>
        </w:rPr>
        <w:t>日前，将参会代表的会务费（900元/人）汇入本次论坛承办单位建筑时报社指定账户，报到时领取发票。</w:t>
      </w:r>
      <w:r w:rsidRPr="003802B8">
        <w:rPr>
          <w:rFonts w:asciiTheme="minorEastAsia" w:eastAsiaTheme="minorEastAsia" w:hAnsiTheme="minorEastAsia" w:cs="仿宋" w:hint="eastAsia"/>
          <w:sz w:val="24"/>
          <w:szCs w:val="24"/>
        </w:rPr>
        <w:t>建筑时报社联系人手机：孙贤程：13817068164。</w:t>
      </w:r>
      <w:bookmarkStart w:id="0" w:name="_GoBack"/>
      <w:bookmarkEnd w:id="0"/>
    </w:p>
    <w:p w:rsidR="00402B3B" w:rsidRDefault="00402B3B" w:rsidP="00402B3B">
      <w:pPr>
        <w:pStyle w:val="1"/>
        <w:spacing w:line="280" w:lineRule="exact"/>
        <w:ind w:left="420" w:firstLineChars="0" w:firstLine="0"/>
        <w:rPr>
          <w:rFonts w:ascii="仿宋" w:eastAsia="仿宋" w:hAnsi="仿宋" w:cs="仿宋"/>
          <w:b/>
          <w:kern w:val="0"/>
          <w:sz w:val="24"/>
          <w:szCs w:val="24"/>
        </w:rPr>
      </w:pPr>
    </w:p>
    <w:p w:rsidR="009B12BD" w:rsidRPr="00402B3B" w:rsidRDefault="00AD2C6C"/>
    <w:sectPr w:rsidR="009B12BD" w:rsidRPr="00402B3B" w:rsidSect="00B9607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C6C" w:rsidRDefault="00AD2C6C" w:rsidP="001F3CB9">
      <w:r>
        <w:separator/>
      </w:r>
    </w:p>
  </w:endnote>
  <w:endnote w:type="continuationSeparator" w:id="0">
    <w:p w:rsidR="00AD2C6C" w:rsidRDefault="00AD2C6C" w:rsidP="001F3C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C6C" w:rsidRDefault="00AD2C6C" w:rsidP="001F3CB9">
      <w:r>
        <w:separator/>
      </w:r>
    </w:p>
  </w:footnote>
  <w:footnote w:type="continuationSeparator" w:id="0">
    <w:p w:rsidR="00AD2C6C" w:rsidRDefault="00AD2C6C" w:rsidP="001F3C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48538"/>
    <w:multiLevelType w:val="singleLevel"/>
    <w:tmpl w:val="57E48538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B3B"/>
    <w:rsid w:val="00002668"/>
    <w:rsid w:val="00027CB5"/>
    <w:rsid w:val="000323E9"/>
    <w:rsid w:val="00152EEF"/>
    <w:rsid w:val="001923EA"/>
    <w:rsid w:val="001F3CB9"/>
    <w:rsid w:val="0028343C"/>
    <w:rsid w:val="002A4E62"/>
    <w:rsid w:val="00400C83"/>
    <w:rsid w:val="00402B3B"/>
    <w:rsid w:val="005D6FE1"/>
    <w:rsid w:val="00775B9F"/>
    <w:rsid w:val="00784B3E"/>
    <w:rsid w:val="007863BE"/>
    <w:rsid w:val="00790B38"/>
    <w:rsid w:val="007B51D0"/>
    <w:rsid w:val="007F7CFC"/>
    <w:rsid w:val="009376B5"/>
    <w:rsid w:val="00953988"/>
    <w:rsid w:val="00A319C9"/>
    <w:rsid w:val="00AD2C6C"/>
    <w:rsid w:val="00CA22FC"/>
    <w:rsid w:val="00DC3915"/>
    <w:rsid w:val="00E11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B3B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402B3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unhideWhenUsed/>
    <w:qFormat/>
    <w:rsid w:val="00402B3B"/>
    <w:rPr>
      <w:color w:val="0000FF"/>
      <w:u w:val="single"/>
    </w:rPr>
  </w:style>
  <w:style w:type="paragraph" w:customStyle="1" w:styleId="1">
    <w:name w:val="列出段落1"/>
    <w:basedOn w:val="a"/>
    <w:uiPriority w:val="99"/>
    <w:unhideWhenUsed/>
    <w:qFormat/>
    <w:rsid w:val="00402B3B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1F3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F3CB9"/>
    <w:rPr>
      <w:rFonts w:ascii="Calibri" w:eastAsia="宋体" w:hAnsi="Calibri" w:cs="黑体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F3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F3CB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41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>微软中国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sunxc</dc:creator>
  <cp:lastModifiedBy>微软用户</cp:lastModifiedBy>
  <cp:revision>2</cp:revision>
  <dcterms:created xsi:type="dcterms:W3CDTF">2017-10-11T07:05:00Z</dcterms:created>
  <dcterms:modified xsi:type="dcterms:W3CDTF">2017-10-11T07:05:00Z</dcterms:modified>
</cp:coreProperties>
</file>