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3F0F" w:rsidRDefault="007A3F0F">
      <w:pPr>
        <w:rPr>
          <w:rFonts w:ascii="仿宋_GB2312" w:eastAsia="仿宋_GB2312"/>
          <w:b/>
          <w:sz w:val="32"/>
          <w:szCs w:val="32"/>
        </w:rPr>
      </w:pPr>
    </w:p>
    <w:p w:rsidR="007A3F0F" w:rsidRDefault="007A3F0F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</w:t>
      </w:r>
      <w:r>
        <w:rPr>
          <w:rFonts w:ascii="仿宋_GB2312" w:eastAsia="仿宋_GB2312"/>
          <w:b/>
          <w:sz w:val="32"/>
          <w:szCs w:val="32"/>
        </w:rPr>
        <w:t>1</w:t>
      </w:r>
      <w:r>
        <w:rPr>
          <w:rFonts w:ascii="仿宋_GB2312" w:eastAsia="仿宋_GB2312" w:hint="eastAsia"/>
          <w:b/>
          <w:sz w:val="32"/>
          <w:szCs w:val="32"/>
        </w:rPr>
        <w:t>：</w:t>
      </w:r>
    </w:p>
    <w:p w:rsidR="007A3F0F" w:rsidRDefault="007A3F0F">
      <w:pPr>
        <w:jc w:val="center"/>
        <w:rPr>
          <w:rFonts w:ascii="黑体" w:eastAsia="黑体" w:hAnsi="华文中宋"/>
          <w:b/>
          <w:sz w:val="44"/>
          <w:szCs w:val="44"/>
        </w:rPr>
      </w:pPr>
    </w:p>
    <w:p w:rsidR="007A3F0F" w:rsidRDefault="007A3F0F">
      <w:pPr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江苏省建筑行业协会第六届理事会名单</w:t>
      </w:r>
    </w:p>
    <w:p w:rsidR="007A3F0F" w:rsidRDefault="007A3F0F">
      <w:pPr>
        <w:jc w:val="center"/>
        <w:rPr>
          <w:rFonts w:ascii="华文宋体" w:eastAsia="华文宋体" w:hAnsi="华文宋体"/>
          <w:sz w:val="28"/>
          <w:szCs w:val="28"/>
        </w:rPr>
      </w:pP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/>
          <w:sz w:val="32"/>
          <w:szCs w:val="32"/>
        </w:rPr>
      </w:pPr>
      <w:r>
        <w:rPr>
          <w:rFonts w:ascii="仿宋_GB2312" w:eastAsia="仿宋_GB2312" w:hAnsi="华文宋体" w:hint="eastAsia"/>
          <w:b/>
          <w:sz w:val="32"/>
          <w:szCs w:val="32"/>
        </w:rPr>
        <w:t>会</w:t>
      </w:r>
      <w:r>
        <w:rPr>
          <w:rFonts w:ascii="仿宋_GB2312" w:eastAsia="仿宋_GB2312" w:hAnsi="华文宋体"/>
          <w:b/>
          <w:sz w:val="32"/>
          <w:szCs w:val="32"/>
        </w:rPr>
        <w:t xml:space="preserve">    </w:t>
      </w:r>
      <w:r>
        <w:rPr>
          <w:rFonts w:ascii="仿宋_GB2312" w:eastAsia="仿宋_GB2312" w:hAnsi="华文宋体" w:hint="eastAsia"/>
          <w:b/>
          <w:sz w:val="32"/>
          <w:szCs w:val="32"/>
        </w:rPr>
        <w:t>长：</w:t>
      </w:r>
      <w:r>
        <w:rPr>
          <w:rFonts w:ascii="仿宋_GB2312" w:eastAsia="仿宋_GB2312" w:hAnsi="华文宋体" w:hint="eastAsia"/>
          <w:sz w:val="32"/>
          <w:szCs w:val="32"/>
        </w:rPr>
        <w:t>高学斌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/>
          <w:b/>
          <w:sz w:val="32"/>
          <w:szCs w:val="32"/>
        </w:rPr>
      </w:pPr>
      <w:r>
        <w:rPr>
          <w:rFonts w:ascii="仿宋_GB2312" w:eastAsia="仿宋_GB2312" w:hAnsi="华文宋体" w:hint="eastAsia"/>
          <w:b/>
          <w:sz w:val="32"/>
          <w:szCs w:val="32"/>
        </w:rPr>
        <w:t>副</w:t>
      </w:r>
      <w:r>
        <w:rPr>
          <w:rFonts w:ascii="仿宋_GB2312" w:eastAsia="仿宋_GB2312" w:hAnsi="华文宋体"/>
          <w:b/>
          <w:sz w:val="32"/>
          <w:szCs w:val="32"/>
        </w:rPr>
        <w:t xml:space="preserve"> </w:t>
      </w:r>
      <w:r>
        <w:rPr>
          <w:rFonts w:ascii="仿宋_GB2312" w:eastAsia="仿宋_GB2312" w:hAnsi="华文宋体" w:hint="eastAsia"/>
          <w:b/>
          <w:sz w:val="32"/>
          <w:szCs w:val="32"/>
        </w:rPr>
        <w:t>会</w:t>
      </w:r>
      <w:r>
        <w:rPr>
          <w:rFonts w:ascii="仿宋_GB2312" w:eastAsia="仿宋_GB2312" w:hAnsi="华文宋体"/>
          <w:b/>
          <w:sz w:val="32"/>
          <w:szCs w:val="32"/>
        </w:rPr>
        <w:t xml:space="preserve"> </w:t>
      </w:r>
      <w:r>
        <w:rPr>
          <w:rFonts w:ascii="仿宋_GB2312" w:eastAsia="仿宋_GB2312" w:hAnsi="华文宋体" w:hint="eastAsia"/>
          <w:b/>
          <w:sz w:val="32"/>
          <w:szCs w:val="32"/>
        </w:rPr>
        <w:t>长（</w:t>
      </w:r>
      <w:r>
        <w:rPr>
          <w:rFonts w:ascii="仿宋_GB2312" w:eastAsia="仿宋_GB2312" w:hAnsi="华文宋体"/>
          <w:b/>
          <w:sz w:val="32"/>
          <w:szCs w:val="32"/>
        </w:rPr>
        <w:t>36</w:t>
      </w:r>
      <w:r>
        <w:rPr>
          <w:rFonts w:ascii="仿宋_GB2312" w:eastAsia="仿宋_GB2312" w:hAnsi="华文宋体" w:hint="eastAsia"/>
          <w:b/>
          <w:sz w:val="32"/>
          <w:szCs w:val="32"/>
        </w:rPr>
        <w:t>）：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于国家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华文宋体" w:cs="宋体" w:hint="eastAsia"/>
          <w:kern w:val="0"/>
          <w:sz w:val="32"/>
          <w:szCs w:val="32"/>
        </w:rPr>
        <w:t>成际贵</w:t>
      </w:r>
      <w:proofErr w:type="gramEnd"/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王寅大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华文宋体" w:cs="宋体" w:hint="eastAsia"/>
          <w:kern w:val="0"/>
          <w:sz w:val="32"/>
          <w:szCs w:val="32"/>
        </w:rPr>
        <w:t>任寿松</w:t>
      </w:r>
      <w:proofErr w:type="gramEnd"/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石</w:t>
      </w:r>
      <w:proofErr w:type="gramStart"/>
      <w:r>
        <w:rPr>
          <w:rFonts w:ascii="仿宋_GB2312" w:eastAsia="仿宋_GB2312" w:hAnsi="华文宋体" w:cs="宋体" w:hint="eastAsia"/>
          <w:kern w:val="0"/>
          <w:sz w:val="32"/>
          <w:szCs w:val="32"/>
        </w:rPr>
        <w:t>舅生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倪</w:t>
      </w:r>
      <w:proofErr w:type="gramEnd"/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朱承胜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朱建明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刘训浪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陆金龙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余信祥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张玉松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张向阳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张慎林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沈良兵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肖春虎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范广峰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范宏甫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陈正华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陈建年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陈锦石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武全勇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宫长义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胡志英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胡锦蓉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陶昌银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耿裕华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徐正洪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徐竹林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陈宝智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倪道仁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笪鸿鹄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谭立平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缪昌文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薛乐群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鞠建中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秘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书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长：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贺志良</w:t>
      </w:r>
    </w:p>
    <w:p w:rsidR="007A3F0F" w:rsidRDefault="007A3F0F">
      <w:pPr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省级机关（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12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）：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常务理事：纪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迅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赵华中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毛家泉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顾炎晴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汪士和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邹金林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曹达双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徐家斌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李爱国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伟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谢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挺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怀</w:t>
      </w:r>
    </w:p>
    <w:p w:rsidR="007A3F0F" w:rsidRDefault="007A3F0F">
      <w:pPr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省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部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属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(28)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常务理事：罗能镇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陈其华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程鸿雁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朱学林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许咸晶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邵丽东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韩永刚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于保华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韩秋宏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国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吴天威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苗培金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姚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远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lastRenderedPageBreak/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事：王世君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万冠群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陈继东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沈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灏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刘建华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向文武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闻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捷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超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杨良生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苏永奇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胡明亮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仲志刚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俞伟根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秦志军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苗成忠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南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京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(26)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  </w:t>
      </w:r>
    </w:p>
    <w:p w:rsidR="007A3F0F" w:rsidRDefault="007A3F0F">
      <w:pPr>
        <w:ind w:left="1440" w:hangingChars="450" w:hanging="144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常务理事：潘有为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邓树清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孔建成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张祥生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郭文山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440" w:hangingChars="450" w:hanging="144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任德华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朱本根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陶绪祥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江中明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卫</w:t>
      </w:r>
    </w:p>
    <w:p w:rsidR="007A3F0F" w:rsidRDefault="007A3F0F">
      <w:pPr>
        <w:ind w:left="1440" w:hangingChars="450" w:hanging="144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董善勤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陶腊根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易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敏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孔祥双</w:t>
      </w:r>
    </w:p>
    <w:p w:rsidR="007A3F0F" w:rsidRDefault="007A3F0F">
      <w:pPr>
        <w:ind w:left="1440" w:hangingChars="450" w:hanging="144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夏木生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许世华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张子平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李松山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李红星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许荣科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刘福林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善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姚念国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程意国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无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锡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(19)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陈海初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王永良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朱建兴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王建峰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周曙东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钱云皋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吕树宝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事：秦炎枫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过建廷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徐东英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李建忠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蒋东良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蒋如华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李正兴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裴仁年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许国平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王毓春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强樊新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徐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州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(8)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常务理事：董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非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赵中良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凯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张友峰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清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王阶征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李广彬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常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州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(22)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常务理事：高聿强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芮永</w:t>
      </w:r>
      <w:r>
        <w:rPr>
          <w:rFonts w:ascii="仿宋_GB2312" w:hAnsi="宋体" w:cs="宋体" w:hint="eastAsia"/>
          <w:kern w:val="0"/>
          <w:sz w:val="32"/>
          <w:szCs w:val="32"/>
        </w:rPr>
        <w:t>昇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李连富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耿惠康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魏苏仁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事：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赵昔生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张云奎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陈群一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王兆林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翔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lastRenderedPageBreak/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马柏生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茆阿庆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杨大伟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张惊涛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周月怀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宋小华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陈志斌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赵杏英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周天喜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张龙海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方沛琪</w:t>
      </w:r>
    </w:p>
    <w:p w:rsidR="007A3F0F" w:rsidRDefault="007A3F0F">
      <w:pPr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苏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州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(21)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顾小平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胡良根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曹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健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事：陈仁元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张云法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孙召龙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张焕东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冯惠青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巍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陆忠元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张全男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王惠忠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嵇存海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虞永芳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徐荣兴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李凡进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谈义良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陈艾花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张友浩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甘宗华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南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通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(52)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常务理事：徐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烽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易杰祥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陈祖新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胡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斌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童永华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刘亚珍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管学新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马和军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季雪松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胡彬相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吴建林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陈向阳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韩良荣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张进荣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任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建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事：丁建华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窦金城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司光吾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张金华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朱海进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沈宝林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曹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毅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邢生华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宋陈明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卫邵明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张亚康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浩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邵海荣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沈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锐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顾邢徐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黄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昌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张援朝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殷炜东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尹向东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达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俞云忠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万金花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花世华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蔡国新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周久林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蒋宝林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张德明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臧正华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徐东俊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张建新</w:t>
      </w:r>
    </w:p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张建明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胡学明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葛政新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俞光武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沈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锋</w:t>
      </w:r>
    </w:p>
    <w:p w:rsidR="007A3F0F" w:rsidRDefault="007A3F0F">
      <w:pPr>
        <w:ind w:firstLineChars="450" w:firstLine="144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冯铁山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丁小建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连云港市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(10)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lastRenderedPageBreak/>
        <w:t>常务理事：丁绍文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于明河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万延苏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陈振房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事：朱正良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锋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陈柏林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汪勤友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刘尚喜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淮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安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(9)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常务理事：王守祥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鲁国本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钱增茂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许金华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事：顾维忠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嵇付标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张永玉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朱庆军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方立新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盐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城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(15)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常务理事：杨文庆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孙健强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事：张凤生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周仁安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吴文才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孙署君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吴为华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唐为国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刘友忠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刘训波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赵发如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刘金太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王迪生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崔绍坤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陈宝善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扬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州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(25)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常务理事：成自勇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曹德荣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李幼杰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蒋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彬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范世宏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张玉柏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胡恒春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赵宏才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管民良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刘长春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事：王成明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赵明怀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钱锦龙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佘有仲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徐以贵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吴国平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尤芝翔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白晓华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朱开明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汤希安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赵宏生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陈国千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简春国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瞿宝林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刘忠鸣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镇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江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(9)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常务理事：强南山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陶运平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陈洪祥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仲高平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周东海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马志尔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蒋爱平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王广辉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俞青松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泰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州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(20)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lastRenderedPageBreak/>
        <w:t>常务理事：李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向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蔡永进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周荣生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禹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李焕军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张敏翔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事：封同生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叶文选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陈达泉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陆正华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郑红卫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石建新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金如强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万兴东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杭中和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奚友方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晖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张桂清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宿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迁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市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(8)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常务理事：于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平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夏方军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陈怀邦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王效军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</w:p>
    <w:p w:rsidR="007A3F0F" w:rsidRDefault="007A3F0F">
      <w:pPr>
        <w:ind w:left="1600" w:hangingChars="500" w:hanging="160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事：姜道志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顾志胜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朱作喜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王聿懂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交通分会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(8)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常务理事：杨国忠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张晓宇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事：范文忠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忠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姚念国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周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伟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丁国平</w:t>
      </w:r>
    </w:p>
    <w:p w:rsidR="007A3F0F" w:rsidRDefault="007A3F0F">
      <w:pPr>
        <w:ind w:leftChars="684" w:left="1596" w:hangingChars="50" w:hanging="16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高明照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电力工作部</w:t>
      </w:r>
      <w:r>
        <w:rPr>
          <w:rFonts w:ascii="仿宋_GB2312" w:eastAsia="仿宋_GB2312" w:hAnsi="华文宋体" w:cs="宋体"/>
          <w:b/>
          <w:kern w:val="0"/>
          <w:sz w:val="32"/>
          <w:szCs w:val="32"/>
        </w:rPr>
        <w:t>(4)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：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常务理事：张俊春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祖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勇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徐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军</w:t>
      </w:r>
    </w:p>
    <w:p w:rsidR="007A3F0F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理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事：袁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超</w:t>
      </w:r>
    </w:p>
    <w:p w:rsidR="007A3F0F" w:rsidRDefault="007A3F0F" w:rsidP="00B11826">
      <w:pPr>
        <w:ind w:left="1600" w:hangingChars="500" w:hanging="1600"/>
        <w:rPr>
          <w:rFonts w:ascii="仿宋_GB2312" w:eastAsia="仿宋_GB2312" w:hAnsi="华文宋体" w:cs="宋体"/>
          <w:b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外省市企业（</w:t>
      </w:r>
      <w:r w:rsidR="00C53683"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2</w:t>
      </w:r>
      <w:r>
        <w:rPr>
          <w:rFonts w:ascii="仿宋_GB2312" w:eastAsia="仿宋_GB2312" w:hAnsi="华文宋体" w:cs="宋体" w:hint="eastAsia"/>
          <w:b/>
          <w:kern w:val="0"/>
          <w:sz w:val="32"/>
          <w:szCs w:val="32"/>
        </w:rPr>
        <w:t>）：</w:t>
      </w:r>
    </w:p>
    <w:p w:rsidR="007A3F0F" w:rsidRPr="00C53683" w:rsidRDefault="007A3F0F">
      <w:pPr>
        <w:ind w:left="1600" w:hangingChars="500" w:hanging="160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常务理事：葛</w:t>
      </w:r>
      <w:r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华</w:t>
      </w:r>
      <w:r w:rsidR="00C53683">
        <w:rPr>
          <w:rFonts w:ascii="仿宋_GB2312" w:eastAsia="仿宋_GB2312" w:hAnsi="华文宋体" w:cs="宋体" w:hint="eastAsia"/>
          <w:kern w:val="0"/>
          <w:sz w:val="32"/>
          <w:szCs w:val="32"/>
        </w:rPr>
        <w:t xml:space="preserve">  </w:t>
      </w:r>
      <w:r w:rsidR="00C53683" w:rsidRPr="00C53683">
        <w:rPr>
          <w:rFonts w:ascii="仿宋_GB2312" w:eastAsia="仿宋_GB2312" w:hAnsi="华文宋体" w:cs="宋体" w:hint="eastAsia"/>
          <w:kern w:val="0"/>
          <w:sz w:val="32"/>
          <w:szCs w:val="32"/>
        </w:rPr>
        <w:t>王石磊</w:t>
      </w:r>
      <w:r w:rsidR="00C53683">
        <w:rPr>
          <w:rFonts w:ascii="仿宋_GB2312" w:eastAsia="仿宋_GB2312" w:hAnsi="华文宋体" w:cs="宋体"/>
          <w:kern w:val="0"/>
          <w:sz w:val="32"/>
          <w:szCs w:val="32"/>
        </w:rPr>
        <w:t xml:space="preserve">  </w:t>
      </w:r>
    </w:p>
    <w:p w:rsidR="007A3F0F" w:rsidRDefault="007A3F0F">
      <w:pPr>
        <w:rPr>
          <w:rFonts w:ascii="黑体" w:eastAsia="黑体" w:hAnsi="华文宋体" w:cs="宋体"/>
          <w:b/>
          <w:kern w:val="0"/>
          <w:sz w:val="32"/>
          <w:szCs w:val="32"/>
        </w:rPr>
      </w:pPr>
      <w:r>
        <w:rPr>
          <w:rFonts w:ascii="黑体" w:eastAsia="黑体" w:hAnsi="华文宋体" w:cs="宋体" w:hint="eastAsia"/>
          <w:b/>
          <w:kern w:val="0"/>
          <w:sz w:val="32"/>
          <w:szCs w:val="32"/>
        </w:rPr>
        <w:t>说</w:t>
      </w:r>
      <w:r>
        <w:rPr>
          <w:rFonts w:ascii="黑体" w:eastAsia="黑体" w:hAnsi="华文宋体" w:cs="宋体"/>
          <w:b/>
          <w:kern w:val="0"/>
          <w:sz w:val="32"/>
          <w:szCs w:val="32"/>
        </w:rPr>
        <w:t xml:space="preserve"> </w:t>
      </w:r>
      <w:r>
        <w:rPr>
          <w:rFonts w:ascii="黑体" w:eastAsia="黑体" w:hAnsi="华文宋体" w:cs="宋体" w:hint="eastAsia"/>
          <w:b/>
          <w:kern w:val="0"/>
          <w:sz w:val="32"/>
          <w:szCs w:val="32"/>
        </w:rPr>
        <w:t>明：</w:t>
      </w:r>
    </w:p>
    <w:p w:rsidR="007A3F0F" w:rsidRDefault="007A3F0F">
      <w:pPr>
        <w:ind w:firstLineChars="200" w:firstLine="64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>1.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未列入以上理事名单的会员单位为一般会员（省部属、电力会员除外）单位，请按《通知》（</w:t>
      </w:r>
      <w:r>
        <w:rPr>
          <w:rFonts w:ascii="仿宋_GB2312" w:eastAsia="仿宋_GB2312" w:hAnsi="华文宋体" w:cs="宋体"/>
          <w:kern w:val="0"/>
          <w:sz w:val="32"/>
          <w:szCs w:val="32"/>
        </w:rPr>
        <w:t>5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）标准交纳；其他会员单位按《通知》对应标准缴纳会费。</w:t>
      </w:r>
    </w:p>
    <w:p w:rsidR="007A3F0F" w:rsidRDefault="007A3F0F">
      <w:pPr>
        <w:ind w:firstLineChars="200" w:firstLine="640"/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Ansi="华文宋体" w:cs="宋体"/>
          <w:kern w:val="0"/>
          <w:sz w:val="32"/>
          <w:szCs w:val="32"/>
        </w:rPr>
        <w:t>2.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t>如理事会员单位由于法人变更，现任法人与上述名单</w:t>
      </w:r>
      <w:r>
        <w:rPr>
          <w:rFonts w:ascii="仿宋_GB2312" w:eastAsia="仿宋_GB2312" w:hAnsi="华文宋体" w:cs="宋体" w:hint="eastAsia"/>
          <w:kern w:val="0"/>
          <w:sz w:val="32"/>
          <w:szCs w:val="32"/>
        </w:rPr>
        <w:lastRenderedPageBreak/>
        <w:t>不符者，请您即时联系变更。</w:t>
      </w:r>
    </w:p>
    <w:sectPr w:rsidR="007A3F0F" w:rsidSect="00BE1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2A9" w:rsidRDefault="007112A9" w:rsidP="00417D41">
      <w:r>
        <w:separator/>
      </w:r>
    </w:p>
  </w:endnote>
  <w:endnote w:type="continuationSeparator" w:id="0">
    <w:p w:rsidR="007112A9" w:rsidRDefault="007112A9" w:rsidP="00417D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2A9" w:rsidRDefault="007112A9" w:rsidP="00417D41">
      <w:r>
        <w:separator/>
      </w:r>
    </w:p>
  </w:footnote>
  <w:footnote w:type="continuationSeparator" w:id="0">
    <w:p w:rsidR="007112A9" w:rsidRDefault="007112A9" w:rsidP="00417D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88354B5"/>
    <w:rsid w:val="00140DA5"/>
    <w:rsid w:val="002660C5"/>
    <w:rsid w:val="00417D41"/>
    <w:rsid w:val="005F03D8"/>
    <w:rsid w:val="006F092D"/>
    <w:rsid w:val="007112A9"/>
    <w:rsid w:val="007A3F0F"/>
    <w:rsid w:val="00A1704A"/>
    <w:rsid w:val="00AC407F"/>
    <w:rsid w:val="00B11826"/>
    <w:rsid w:val="00BE14AC"/>
    <w:rsid w:val="00C2128C"/>
    <w:rsid w:val="00C53683"/>
    <w:rsid w:val="00C95A83"/>
    <w:rsid w:val="26AC7370"/>
    <w:rsid w:val="29405149"/>
    <w:rsid w:val="327C543F"/>
    <w:rsid w:val="480370A9"/>
    <w:rsid w:val="4C4E1FF5"/>
    <w:rsid w:val="78835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4A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E14AC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99"/>
    <w:qFormat/>
    <w:rsid w:val="00BE14AC"/>
    <w:rPr>
      <w:rFonts w:cs="Times New Roman"/>
      <w:b/>
    </w:rPr>
  </w:style>
  <w:style w:type="paragraph" w:styleId="a5">
    <w:name w:val="header"/>
    <w:basedOn w:val="a"/>
    <w:link w:val="Char"/>
    <w:uiPriority w:val="99"/>
    <w:semiHidden/>
    <w:unhideWhenUsed/>
    <w:rsid w:val="00417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17D41"/>
    <w:rPr>
      <w:rFonts w:ascii="Calibri" w:hAnsi="Calibri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17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17D41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394</Words>
  <Characters>2251</Characters>
  <Application>Microsoft Office Word</Application>
  <DocSecurity>0</DocSecurity>
  <Lines>18</Lines>
  <Paragraphs>5</Paragraphs>
  <ScaleCrop>false</ScaleCrop>
  <Company>微软中国</Company>
  <LinksUpToDate>false</LinksUpToDate>
  <CharactersWithSpaces>2640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dcterms:created xsi:type="dcterms:W3CDTF">2016-04-12T07:50:00Z</dcterms:created>
  <dcterms:modified xsi:type="dcterms:W3CDTF">2016-04-13T03:05:00Z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