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507A4" w:rsidRDefault="00C507A4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C507A4" w:rsidRDefault="00C507A4">
      <w:pPr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2016年度江苏省优秀建造师名单</w:t>
      </w:r>
    </w:p>
    <w:p w:rsidR="00C507A4" w:rsidRDefault="00C507A4">
      <w:pPr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（排名不分先后）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00"/>
        <w:gridCol w:w="1544"/>
        <w:gridCol w:w="5985"/>
      </w:tblGrid>
      <w:tr w:rsidR="00C507A4" w:rsidTr="00CB2DBA">
        <w:trPr>
          <w:trHeight w:val="624"/>
          <w:jc w:val="center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5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所在企业名称</w:t>
            </w:r>
          </w:p>
        </w:tc>
      </w:tr>
      <w:tr w:rsidR="00C507A4" w:rsidTr="00CB2DBA">
        <w:trPr>
          <w:trHeight w:val="624"/>
          <w:jc w:val="center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5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姜  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江苏扬建集团有限公司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马  强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江苏沪宁钢机股份有限公司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  俊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江苏省华建建设股份有限公司深圳分公司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  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江苏省华建设股份有限公司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顾  平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易杰慧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通州建总集团有限公司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管建波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南京第一建筑工程集团有限公司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李新平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江苏南通二建集团有限公司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龚  达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龙信建设集团有限公司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丁建成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江苏永泰建造工程有限公司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苏中海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江苏沪宁钢机股份有限公司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荆志良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中建八局第三建设有限公司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田志海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姜俊淦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中海外建设集团有限公司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罗士荣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江苏鸿升装饰工程有限公司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熊振龙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江苏恒龙装饰工程有限公司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17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  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江苏山水环境建设集团股份有限公司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章玉宝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江苏天威虎建筑装饰有限公司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陈国科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祖春明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江苏东大金智能信息系统有限公司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强恩宝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江苏省建筑工程集团有限公司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张强军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江苏省建筑工程集团有限公司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邓康林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嘉盛建设集团有限公司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冯  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范  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于厥智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南通市大陆建设工程有限公司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吴有根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江苏南通六建建设集团有限公司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  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中兴建设有限公司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  景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朱锡东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江苏中南建筑产业集团有限责任公司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王晓静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海通建设集团有限公司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田大鹏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潘  浩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丁建华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恒腾建设科技有限公司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陆  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恒腾建设科技有限公司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  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宏大建设集团有限公司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刘亚军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中兴建设有限公司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38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葛中东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中海外建设集团有限公司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吴亚周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常州第一建筑集团有限公司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赵文征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江苏正方园建设集团有限公司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  菲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江苏环亚医用科技集团股份有限公司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  凯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常嘉建设集团有限公司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张治东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江苏武进建工集团有限公司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季小强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常州二建建设有限公司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戴存东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江苏金祥建设工程有限公司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茆阿林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江苏成章建设集团有限公司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陈海燕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江苏天目建设集团有限公司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汤洪磊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江苏城东建设工程有限公司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陈明华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江苏新有建设集团有限公司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于洪铨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常州第一建筑集团有限公司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王跃东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中建八局第三建设有限公司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姚团结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中建八局第三建设有限公司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王士群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中建八局第三建设有限公司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孙志威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中建八局第三建设有限公司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秦凤斌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江苏南通六建建设集团有限公司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黄  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顾永年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  庆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江苏港宁装潢有限公司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59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华守春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南京国豪装饰安装工程股份有限公司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吴春琴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南京富海装饰工程有限公司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林雪峰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南京富海装饰工程有限公司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  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南京东部路桥工程有限公司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袁文珊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南京市第四建筑工程有限公司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周明海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南京大地建设（集团）有限公司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陶腊根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南京明辉建设有限公司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梅从富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宋  燚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龙信建设集团有限公司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黄  坤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黄  超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中建三局集团有限公司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李小峰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储晓雷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南通华新建工集团有限公司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  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汤祖元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江苏顺通建设集团有限公司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黄思忠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江苏顺通建设集团有限公司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王跃忠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通州建总集团有限公司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吴荣飞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通州建总集团有限公司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朱春年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傅仕海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南通华新建工集团有限公司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田祥圣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80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花世华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中联世纪建设集团有限公司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包红卫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江苏中南建筑产业集团有限责任公司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吴广荣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江苏华江集团有限公司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栾立富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江苏正太集团有限公司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季建荣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南通新华建筑集团有限公司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徐恩喜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江苏通州四建集团有限公司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宋炳荣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江苏富安建设有限公司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陈少泉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江苏南通六建建设集团有限公司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章祥余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江苏南通六建建设集团有限公司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徐友明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启东建筑集团有限公司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唐卫雄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启东建筑集团有限公司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环加和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江苏江中集团有限公司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李广彬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江苏集慧建设集团有限公司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管学新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江苏顺通建设集团有限公司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符海军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南通五建控股集团有限公司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张新兵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南通四建集团有限公司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徐剑锋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苏州金鼎建筑装饰工程有限公司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陆云中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江苏伟丰建筑安装集团有限公司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孙祖云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江苏伟丰建筑安装集团有限公司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张启华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通州建总集团有限公司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吉卫华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101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印海烽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南通华新建工集团有限公司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刘灿华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南通四建集团有限公司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季  威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南通四建集团有限公司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江庆华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江苏双楼建设集团有限公司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罗山德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江苏冠杰建设有限公司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徐仁贵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南通市达欣工程股份有限公司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袁  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盐城市苏厦建设集团有限公司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吴海波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江苏省千和建设工程有限公司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闫成标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江苏盐城二建集团有限公司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  清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苏州第一建筑集团有限公司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朱歆文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苏州第一建筑集团有限公司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董建军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苏州建设（集团）有限责任公司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盛建芳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常熟市圣峰建筑安装工程有限公司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王燕青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江苏金土木建设集团公司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尹德祥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江苏金厦建设集团有限公司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陈利东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江苏通力建设工程有限公司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谢德法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江苏中原建设集团有限公司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冯春兴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昆山市金都建设有限公司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李少荣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吴江市梅堰建筑工程有限公司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孟峰伟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中亿丰建设集团股份有限公司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薛斐然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中亿丰建设集团股份有限公司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122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陶  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中亿丰建设集团股份有限公司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周建华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江苏中南建筑产业集团有限公司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王增道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江苏中南建筑产业集团有限公司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詹  振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江苏省建筑工程集团有限公司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崔新民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 兵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王月根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江苏双楼建设集团有限公司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魏广全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南京市第六建筑安装工程有限公司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葛启元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南京市第四建筑工程有限公司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苗富琨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江苏东大金智信息系统有限公司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陆允峰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江苏苏阳建设有限公司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任华漾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江苏苏阳建设有限公司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孙世永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江苏苏港工程有限公司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姜金钟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江苏万象建工集团有限公司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张文农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江苏万象建工集团有限公司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董作卓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江苏万象建工集团有限公司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  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连云港木林森建筑工程有限公司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石伟国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江苏省华建建设股份有限公司深圳分公司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袁邦权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江苏省华建建设股份有限公司深圳分公司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杨钦巍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江苏金坛建工集团有限公司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张建冲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江苏南通二建集团有限公司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143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  洲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严明华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南通四建集团有限公司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朱少武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龙信建设集团有限公司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叶  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  耀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南通建工集团股份有限公司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杨礼虎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南通市达欣工程股份有限公司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汤华卫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龙信建设集团有限公司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谢陈林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王爱军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南通市达欣工程股份有限公司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夏德华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江苏省第一建筑安装股份有限公司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顾春生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江苏瑞兴建筑装饰设计工程有限公司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马海霞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江苏瑞兴建筑装饰设计工程有限公司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  兵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正太集团有限公司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郁  俊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锦宸集团有限公司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钱  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江苏金龙建设有限公司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  玮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江苏万邦建设集团有限公司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殷建桥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江苏省华建建设股份有限公司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余新江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江苏省华建建设股份有限公司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丁国伟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江苏扬建集团有限公司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潘功军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江苏扬建集团有限公司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  勤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江苏扬州建工建设集团有限公司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164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董明阳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江苏省江建集团有限公司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马  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江苏龙坤集团有限公司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周余民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江苏邗建集团有限公司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潘中林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扬州市第四建筑安装工程有限公司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金大德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江苏建宇建设集团有限公司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徐生兵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江苏弘盛建设工程集团有限公司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张如军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江苏东晟新诚建设集团有限公司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陈有军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扬州市班圣杰建筑工程有限公司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屠日山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江苏清源建设有限公司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汪万飞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江苏邗建集团有限公司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刘春歌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江苏鸿升装饰工程有限公司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仲淮鹏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淮安宏能集团有限公司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许乃洋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江苏捷达交通工程集团有限公司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王俊骏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镇江索普建筑安装工程有限责任公司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焦庆永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江苏省镇江市路桥工程总公司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蒋振宇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镇江第二建筑工程有限公司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刘晓军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江苏镇江安装集团有限公司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高德余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镇江市江泰建筑安装有限公司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曹建华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江苏云阳集团有限公司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沈春雷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江苏广兴集团有限公司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徐剑萍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镇江廊桥装饰工程有限公司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185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杨国成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江苏丹阳市政建设有限公司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邵伯贤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江苏省镇江市路桥工程总公司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谈伟丰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苏州金鼎建筑装饰工程有限公司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沈  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江苏南通二建集团有限公司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王秋明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江苏省建安建设集团有限公司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徐海军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苏州中正建设工程有限公司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王志祥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中亿丰建设集团股份有限公司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殷卫东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中亿丰建设集团股份有限公司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金  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江苏永达电力电信安装工程有限公司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高行友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江苏时代建设工程有限公司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周德利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江苏兴邦建工集团有限公司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杜存安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江苏兴邦建工集团有限公司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陈斌斌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江苏神州市政园林建设有限公司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赵东海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徐州送变电有限公司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任  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南通送变电工程有限公司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薛恒嵩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南京苏逸实业有限公司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蒋建春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常州润源电力建设有限公司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高  强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淮安宏能集团有限公司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郭  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郭兰翎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苏州金鼎建筑装饰工程有限公司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楚加飞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江苏省江建集团有限公司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206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李圣发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浦海江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无锡锡山建筑实业有限公司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徐国林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昆山市盛新建筑工程有限公司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汤永强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苏州中设建设集团有限公司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茆达忠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江苏天虹建设集团有限公司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赵书芳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苏州中设建设集团有限公司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赵春国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嘉盛建设集团有限公司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袁步堂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梁丹力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嘉盛建设集团有限公司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张钰锋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南通华新建工集团有限公司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肖  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江苏江都建设集团有限公司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汪  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昆山市盛新建筑工程有限公司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陆伯存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苏州中设建设集团有限公司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  庆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南通十建集团有限公司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刘炳海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江苏新源建筑工程有限公司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程殿龙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江苏信拓建设（集团）股份有限公司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赵建明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南通建工集团股份有限公司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袁  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南通华荣建设集团有限公司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杨东发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嘉盛建设集团有限公司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张正强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江苏伟业安装集团有限公司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王龙柱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江苏润扬建设工程集团有限公司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227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吕  航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苏州中设建设集团有限公司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解志伟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江苏仪征苏中建设有限公司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蒋建军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司南工程有限公司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高兴伦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司南工程有限公司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张贤龙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李锦程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苏州中设建设集团有限公司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周丹芳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江苏汇丰建筑安装工程有限公司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茆汉荣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江苏金贸建设集团有限公司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徐振宇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盐城市苏厦建设集团有限公司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杨国华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江苏淮阴水利建设有限公司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徐永连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镇江润祥市政建设工程有限公司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陈瑞清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镇江第二建筑工程有限公司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江柱梅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江苏宇通建设投资有限公司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叶  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苏州第五建筑集团有限公司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邱  纬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华仁建设集团有限公司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钟文岭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朱英多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苏州园林发展股份有限公司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阚子义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南京建工集团有限公司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李新明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南京市第八建筑安装工程有限公司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陆  伟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江苏苏阳建设有限公司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裴春连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连云港东方建设工程集团有限公司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lastRenderedPageBreak/>
              <w:t>248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朱冬辉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江苏南通三建集团股份有限公司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高  鹏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江苏富安建设有限公司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钱月红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江苏鑫环球建设工程有限公司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王大连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徐州市政建设集团有限责任公司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马礼玉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江苏集慧建设集团有限公司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陈宇锋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南通建工集团股份有限公司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周光勇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  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江苏省苏中建设集团股份有限公司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季  斌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南京大地建设（集团）有限公司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李延安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江苏淮阴水利建设有限公司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徐万地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苏州市苏城建筑安装工程有限责任公司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曹永祥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苏州嘉盛建设工程有限公司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马传银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江苏帝成建设集团有限公司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董  潭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徐州市政建设集团有限责任公司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张学可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徐州市政建设集团有限责任公司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刘益明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南京宏亚建设集团有限公司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张艳成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中兴建设有限公司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戴  超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江苏省建筑工程集团有限公司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许兆军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洪泽洪能电力实业开发有限公司</w:t>
            </w:r>
          </w:p>
        </w:tc>
      </w:tr>
      <w:tr w:rsidR="00C507A4" w:rsidTr="00CB2DBA">
        <w:trPr>
          <w:trHeight w:hRule="exact" w:val="624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  辉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507A4" w:rsidRDefault="00C507A4" w:rsidP="00CB2D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江苏中隆电气有限公司</w:t>
            </w:r>
          </w:p>
        </w:tc>
      </w:tr>
    </w:tbl>
    <w:p w:rsidR="00C507A4" w:rsidRDefault="00C507A4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</w:p>
    <w:sectPr w:rsidR="00C507A4" w:rsidSect="0088675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536" w:rsidRDefault="00FB3536" w:rsidP="00CB2DBA">
      <w:r>
        <w:separator/>
      </w:r>
    </w:p>
  </w:endnote>
  <w:endnote w:type="continuationSeparator" w:id="0">
    <w:p w:rsidR="00FB3536" w:rsidRDefault="00FB3536" w:rsidP="00CB2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536" w:rsidRDefault="00FB3536" w:rsidP="00CB2DBA">
      <w:r>
        <w:separator/>
      </w:r>
    </w:p>
  </w:footnote>
  <w:footnote w:type="continuationSeparator" w:id="0">
    <w:p w:rsidR="00FB3536" w:rsidRDefault="00FB3536" w:rsidP="00CB2D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9"/>
  <w:noPunctuationKerning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10238F"/>
    <w:rsid w:val="00172A27"/>
    <w:rsid w:val="00312D3B"/>
    <w:rsid w:val="003C4EDD"/>
    <w:rsid w:val="006512B3"/>
    <w:rsid w:val="0088675E"/>
    <w:rsid w:val="008E7E3B"/>
    <w:rsid w:val="009F5B1C"/>
    <w:rsid w:val="00C507A4"/>
    <w:rsid w:val="00CB2DBA"/>
    <w:rsid w:val="00FB3536"/>
    <w:rsid w:val="00FD060F"/>
    <w:rsid w:val="18CB0CA2"/>
    <w:rsid w:val="41A34791"/>
    <w:rsid w:val="43F339EE"/>
    <w:rsid w:val="449E78E2"/>
    <w:rsid w:val="4F835CEF"/>
    <w:rsid w:val="59133217"/>
    <w:rsid w:val="593F4466"/>
    <w:rsid w:val="5A3F0F11"/>
    <w:rsid w:val="71CD51E5"/>
    <w:rsid w:val="73F16305"/>
    <w:rsid w:val="7EFF1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Indent 3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7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8675E"/>
  </w:style>
  <w:style w:type="paragraph" w:styleId="a4">
    <w:name w:val="footer"/>
    <w:basedOn w:val="a"/>
    <w:rsid w:val="008867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rsid w:val="0088675E"/>
    <w:rPr>
      <w:sz w:val="18"/>
      <w:szCs w:val="18"/>
    </w:rPr>
  </w:style>
  <w:style w:type="paragraph" w:styleId="a6">
    <w:name w:val="Date"/>
    <w:basedOn w:val="a"/>
    <w:next w:val="a"/>
    <w:rsid w:val="0088675E"/>
    <w:pPr>
      <w:ind w:leftChars="2500" w:left="100"/>
    </w:pPr>
  </w:style>
  <w:style w:type="paragraph" w:styleId="a7">
    <w:name w:val="header"/>
    <w:basedOn w:val="a"/>
    <w:rsid w:val="008867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rsid w:val="0088675E"/>
    <w:pPr>
      <w:spacing w:after="120"/>
      <w:ind w:leftChars="200" w:left="420"/>
    </w:pPr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888</Words>
  <Characters>5065</Characters>
  <Application>Microsoft Office Word</Application>
  <DocSecurity>0</DocSecurity>
  <PresentationFormat/>
  <Lines>42</Lines>
  <Paragraphs>11</Paragraphs>
  <Slides>0</Slides>
  <Notes>0</Notes>
  <HiddenSlides>0</HiddenSlides>
  <MMClips>0</MMClips>
  <ScaleCrop>false</ScaleCrop>
  <Company>jianzhu</Company>
  <LinksUpToDate>false</LinksUpToDate>
  <CharactersWithSpaces>5942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省建设厅：</dc:title>
  <dc:creator>wu</dc:creator>
  <cp:lastModifiedBy>微软用户</cp:lastModifiedBy>
  <cp:revision>3</cp:revision>
  <cp:lastPrinted>2017-07-27T06:17:00Z</cp:lastPrinted>
  <dcterms:created xsi:type="dcterms:W3CDTF">2017-07-28T07:21:00Z</dcterms:created>
  <dcterms:modified xsi:type="dcterms:W3CDTF">2017-07-28T07:28:00Z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