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636" w:rsidRPr="00A445D1" w:rsidRDefault="00AB3636" w:rsidP="00AB3636">
      <w:pPr>
        <w:widowControl/>
        <w:jc w:val="left"/>
        <w:rPr>
          <w:rFonts w:ascii="Times New Roman" w:eastAsia="黑体" w:hAnsi="Times New Roman"/>
          <w:sz w:val="30"/>
          <w:szCs w:val="30"/>
        </w:rPr>
      </w:pPr>
      <w:r w:rsidRPr="00A445D1">
        <w:rPr>
          <w:rFonts w:ascii="Times New Roman" w:eastAsia="黑体" w:hAnsi="Times New Roman"/>
          <w:sz w:val="30"/>
          <w:szCs w:val="30"/>
        </w:rPr>
        <w:t>附件</w:t>
      </w:r>
      <w:r w:rsidRPr="00A445D1">
        <w:rPr>
          <w:rFonts w:ascii="Times New Roman" w:eastAsia="黑体" w:hAnsi="Times New Roman"/>
          <w:sz w:val="30"/>
          <w:szCs w:val="30"/>
        </w:rPr>
        <w:t>3</w:t>
      </w:r>
      <w:r w:rsidRPr="00A445D1">
        <w:rPr>
          <w:rFonts w:ascii="Times New Roman" w:eastAsia="黑体" w:hAnsi="Times New Roman"/>
          <w:sz w:val="30"/>
          <w:szCs w:val="30"/>
        </w:rPr>
        <w:t>：</w:t>
      </w:r>
    </w:p>
    <w:p w:rsidR="00AB3636" w:rsidRPr="00A445D1" w:rsidRDefault="00AB3636" w:rsidP="00AB3636">
      <w:pPr>
        <w:spacing w:line="50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</w:rPr>
      </w:pPr>
      <w:r w:rsidRPr="00652026">
        <w:rPr>
          <w:rFonts w:ascii="Times New Roman" w:eastAsia="方正小标宋简体" w:hAnsi="Times New Roman"/>
          <w:color w:val="000000"/>
          <w:kern w:val="0"/>
          <w:sz w:val="36"/>
          <w:szCs w:val="36"/>
        </w:rPr>
        <w:t>决赛名额分配表</w:t>
      </w:r>
    </w:p>
    <w:tbl>
      <w:tblPr>
        <w:tblW w:w="8691" w:type="dxa"/>
        <w:jc w:val="center"/>
        <w:tblInd w:w="258" w:type="dxa"/>
        <w:tblLook w:val="04A0"/>
      </w:tblPr>
      <w:tblGrid>
        <w:gridCol w:w="1268"/>
        <w:gridCol w:w="3389"/>
        <w:gridCol w:w="1985"/>
        <w:gridCol w:w="2049"/>
      </w:tblGrid>
      <w:tr w:rsidR="00AB3636" w:rsidRPr="00A445D1" w:rsidTr="005F38E0">
        <w:trPr>
          <w:trHeight w:val="499"/>
          <w:tblHeader/>
          <w:jc w:val="center"/>
        </w:trPr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赛区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团体</w:t>
            </w:r>
            <w:r w:rsidRPr="00A445D1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赛决赛名额</w:t>
            </w:r>
          </w:p>
        </w:tc>
        <w:tc>
          <w:tcPr>
            <w:tcW w:w="2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个人赛决赛名额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中国建筑股份有限公司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中国中铁股份有限公司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中国铁建股份有限公司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中国交通建设股份有限公司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中国核工业建设集团公司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中国能源建设集团有限公司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中国冶金科工集团有限公司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中国电力建设股份有限公司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80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中国化学工程集团公司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中国石油工程建设公司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中国石油化工股份有限公司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中国中材集团有限公司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jc w:val="left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中国新兴建设开发总公司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中国电力建设企业协会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4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中国石油工程建设协会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中国煤炭建设协会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中国有色金属建设协会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中国化工施工企业协会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中国冶金建设协会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中国水运建设行业协会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中国水利企业协会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bookmarkStart w:id="0" w:name="_GoBack" w:colFirst="1" w:colLast="3"/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中国林业工程建设协会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bookmarkEnd w:id="0"/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A5B6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中国铁路通信信号集团公司工程建设协会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中国安装协会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中国建筑装饰协会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中国建筑业协会石化分会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中国通信企业协会通信工程建设分会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中国疏浚协会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中国人民解放军工程建设协会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江苏省建筑行业协会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浙江省建筑业行业协会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上海市建筑施工行业协会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北京市建筑业联合会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天津市建设行业联合会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山西省建筑业协会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陕西省建筑业协会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4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山东省建筑业协会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河北省建筑业协会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辽宁省建筑业协会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黑龙江省建筑业协会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4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四川省建筑业协会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安徽省建筑业协会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4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湖北省建筑业协会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福建省建筑业协会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云南省建筑业协会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4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内蒙古建筑业协会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广东省建筑业协会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广西建筑业联合会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广西投资项目建设管理协会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吉林省建筑业协会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江西省建筑业协会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河南省工程建设协会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湖南省建筑业协会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海南省建筑业协会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重庆市建筑业协会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贵州省建筑业协会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5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甘肃省建筑业联合会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青海省建筑业协会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宁夏建筑业联合会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新疆建筑业协会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西藏建筑业协会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广州市建筑业联合会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深圳建筑业协会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大连市建筑行业协会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青岛市建筑业协会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10</w:t>
            </w:r>
          </w:p>
        </w:tc>
      </w:tr>
      <w:tr w:rsidR="00AB3636" w:rsidRPr="00A445D1" w:rsidTr="005F38E0">
        <w:trPr>
          <w:trHeight w:val="499"/>
          <w:jc w:val="center"/>
        </w:trPr>
        <w:tc>
          <w:tcPr>
            <w:tcW w:w="46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jc w:val="center"/>
              <w:rPr>
                <w:rFonts w:ascii="Times New Roman" w:hAnsi="Times New Roman"/>
              </w:rPr>
            </w:pPr>
            <w:r w:rsidRPr="00A445D1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 w:hint="eastAsia"/>
              </w:rPr>
              <w:t>03</w:t>
            </w:r>
          </w:p>
        </w:tc>
        <w:tc>
          <w:tcPr>
            <w:tcW w:w="2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3636" w:rsidRPr="00A445D1" w:rsidRDefault="00AB3636" w:rsidP="005F38E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A445D1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120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</w:tbl>
    <w:p w:rsidR="00591508" w:rsidRDefault="00591508"/>
    <w:sectPr w:rsidR="00591508" w:rsidSect="00726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3636"/>
    <w:rsid w:val="00591508"/>
    <w:rsid w:val="00726BAE"/>
    <w:rsid w:val="00AB3636"/>
    <w:rsid w:val="00C76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6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63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1083</Characters>
  <Application>Microsoft Office Word</Application>
  <DocSecurity>4</DocSecurity>
  <Lines>9</Lines>
  <Paragraphs>2</Paragraphs>
  <ScaleCrop>false</ScaleCrop>
  <Company>微软中国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</dc:creator>
  <cp:lastModifiedBy>微软用户</cp:lastModifiedBy>
  <cp:revision>2</cp:revision>
  <dcterms:created xsi:type="dcterms:W3CDTF">2017-02-15T06:52:00Z</dcterms:created>
  <dcterms:modified xsi:type="dcterms:W3CDTF">2017-02-15T06:52:00Z</dcterms:modified>
</cp:coreProperties>
</file>