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2BA" w:rsidRPr="00987B85" w:rsidRDefault="0031052F">
      <w:pPr>
        <w:rPr>
          <w:rFonts w:ascii="仿宋_GB2312" w:eastAsia="仿宋_GB2312"/>
          <w:sz w:val="30"/>
          <w:szCs w:val="30"/>
        </w:rPr>
      </w:pPr>
      <w:r w:rsidRPr="00987B85">
        <w:rPr>
          <w:rFonts w:ascii="仿宋_GB2312" w:eastAsia="仿宋_GB2312" w:hint="eastAsia"/>
          <w:sz w:val="30"/>
          <w:szCs w:val="30"/>
        </w:rPr>
        <w:t>附件1</w:t>
      </w:r>
    </w:p>
    <w:p w:rsidR="0086251D" w:rsidRDefault="00987B85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</w:t>
      </w:r>
    </w:p>
    <w:p w:rsidR="0031052F" w:rsidRPr="00D972CF" w:rsidRDefault="00D654FF" w:rsidP="0060019C">
      <w:pPr>
        <w:jc w:val="center"/>
        <w:rPr>
          <w:rFonts w:ascii="宋体" w:eastAsia="宋体" w:hAnsi="宋体"/>
          <w:b/>
          <w:sz w:val="32"/>
          <w:szCs w:val="32"/>
        </w:rPr>
      </w:pPr>
      <w:r w:rsidRPr="00D972CF">
        <w:rPr>
          <w:rStyle w:val="a6"/>
          <w:rFonts w:ascii="宋体" w:eastAsia="宋体" w:hAnsi="宋体" w:cs="仿宋" w:hint="eastAsia"/>
          <w:sz w:val="32"/>
          <w:szCs w:val="32"/>
          <w:shd w:val="clear" w:color="auto" w:fill="FFFFFF"/>
        </w:rPr>
        <w:t>建筑企业涉税政策与税务风险管控公益培训</w:t>
      </w:r>
      <w:r w:rsidR="00987B85" w:rsidRPr="00D972CF">
        <w:rPr>
          <w:rFonts w:ascii="宋体" w:eastAsia="宋体" w:hAnsi="宋体" w:hint="eastAsia"/>
          <w:b/>
          <w:color w:val="080808"/>
          <w:sz w:val="32"/>
          <w:szCs w:val="32"/>
        </w:rPr>
        <w:t>名额分配表</w:t>
      </w:r>
    </w:p>
    <w:p w:rsidR="0086251D" w:rsidRPr="000C46BD" w:rsidRDefault="0086251D">
      <w:pPr>
        <w:rPr>
          <w:rFonts w:ascii="仿宋_GB2312" w:eastAsia="仿宋_GB2312" w:hAnsi="仿宋"/>
          <w:b/>
          <w:color w:val="080808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1101"/>
        <w:gridCol w:w="4110"/>
        <w:gridCol w:w="1985"/>
        <w:gridCol w:w="1326"/>
      </w:tblGrid>
      <w:tr w:rsidR="00987B85" w:rsidRPr="00D654FF" w:rsidTr="00D73FBD">
        <w:tc>
          <w:tcPr>
            <w:tcW w:w="1101" w:type="dxa"/>
            <w:vAlign w:val="center"/>
          </w:tcPr>
          <w:p w:rsidR="00987B85" w:rsidRPr="00D654FF" w:rsidRDefault="00987B85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序 号</w:t>
            </w:r>
          </w:p>
        </w:tc>
        <w:tc>
          <w:tcPr>
            <w:tcW w:w="4110" w:type="dxa"/>
            <w:vAlign w:val="center"/>
          </w:tcPr>
          <w:p w:rsidR="00987B85" w:rsidRPr="00D654FF" w:rsidRDefault="00987B85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推荐单位</w:t>
            </w:r>
          </w:p>
        </w:tc>
        <w:tc>
          <w:tcPr>
            <w:tcW w:w="1985" w:type="dxa"/>
            <w:vAlign w:val="center"/>
          </w:tcPr>
          <w:p w:rsidR="00987B85" w:rsidRPr="00D654FF" w:rsidRDefault="00987B85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推荐名额</w:t>
            </w:r>
            <w:r w:rsidR="00D73FBD" w:rsidRPr="00D654FF">
              <w:rPr>
                <w:rFonts w:ascii="仿宋" w:eastAsia="仿宋" w:hAnsi="仿宋" w:hint="eastAsia"/>
                <w:sz w:val="28"/>
                <w:szCs w:val="28"/>
              </w:rPr>
              <w:t>（名）</w:t>
            </w:r>
          </w:p>
        </w:tc>
        <w:tc>
          <w:tcPr>
            <w:tcW w:w="1326" w:type="dxa"/>
            <w:vAlign w:val="center"/>
          </w:tcPr>
          <w:p w:rsidR="00987B85" w:rsidRPr="00D654FF" w:rsidRDefault="00987B85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备 注</w:t>
            </w:r>
          </w:p>
        </w:tc>
      </w:tr>
      <w:tr w:rsidR="000C46BD" w:rsidRPr="00D654FF" w:rsidTr="00D73FBD">
        <w:tc>
          <w:tcPr>
            <w:tcW w:w="1101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0C46BD" w:rsidRPr="00D654FF" w:rsidRDefault="000C46BD" w:rsidP="007555B1">
            <w:pPr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南京建筑业协会</w:t>
            </w:r>
          </w:p>
        </w:tc>
        <w:tc>
          <w:tcPr>
            <w:tcW w:w="1985" w:type="dxa"/>
            <w:vAlign w:val="center"/>
          </w:tcPr>
          <w:p w:rsidR="000C46BD" w:rsidRPr="00D654FF" w:rsidRDefault="008570FA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60</w:t>
            </w:r>
          </w:p>
        </w:tc>
        <w:tc>
          <w:tcPr>
            <w:tcW w:w="1326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C46BD" w:rsidRPr="00D654FF" w:rsidTr="00D73FBD">
        <w:tc>
          <w:tcPr>
            <w:tcW w:w="1101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0C46BD" w:rsidRPr="00D654FF" w:rsidRDefault="000C46BD" w:rsidP="007555B1">
            <w:pPr>
              <w:widowControl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654F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无锡建筑行业协会</w:t>
            </w:r>
          </w:p>
        </w:tc>
        <w:tc>
          <w:tcPr>
            <w:tcW w:w="1985" w:type="dxa"/>
            <w:vAlign w:val="center"/>
          </w:tcPr>
          <w:p w:rsidR="000C46BD" w:rsidRPr="00D654FF" w:rsidRDefault="008570FA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="00D73FBD" w:rsidRPr="00D654FF">
              <w:rPr>
                <w:rFonts w:ascii="仿宋" w:eastAsia="仿宋" w:hAnsi="仿宋" w:hint="eastAsia"/>
                <w:sz w:val="28"/>
                <w:szCs w:val="28"/>
              </w:rPr>
              <w:t>0</w:t>
            </w:r>
          </w:p>
        </w:tc>
        <w:tc>
          <w:tcPr>
            <w:tcW w:w="1326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C46BD" w:rsidRPr="00D654FF" w:rsidTr="00D73FBD">
        <w:tc>
          <w:tcPr>
            <w:tcW w:w="1101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0C46BD" w:rsidRPr="00D654FF" w:rsidRDefault="000C46BD" w:rsidP="007555B1">
            <w:pPr>
              <w:widowControl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654F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徐州市建筑行业协会</w:t>
            </w:r>
          </w:p>
        </w:tc>
        <w:tc>
          <w:tcPr>
            <w:tcW w:w="1985" w:type="dxa"/>
            <w:vAlign w:val="center"/>
          </w:tcPr>
          <w:p w:rsidR="000C46BD" w:rsidRPr="00D654FF" w:rsidRDefault="008570FA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="00D73FBD" w:rsidRPr="00D654FF">
              <w:rPr>
                <w:rFonts w:ascii="仿宋" w:eastAsia="仿宋" w:hAnsi="仿宋" w:hint="eastAsia"/>
                <w:sz w:val="28"/>
                <w:szCs w:val="28"/>
              </w:rPr>
              <w:t>0</w:t>
            </w:r>
          </w:p>
        </w:tc>
        <w:tc>
          <w:tcPr>
            <w:tcW w:w="1326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C46BD" w:rsidRPr="00D654FF" w:rsidTr="00D73FBD">
        <w:tc>
          <w:tcPr>
            <w:tcW w:w="1101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 w:rsidR="000C46BD" w:rsidRPr="00D654FF" w:rsidRDefault="000C46BD" w:rsidP="007555B1">
            <w:pPr>
              <w:widowControl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654F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常州市建筑行业协会</w:t>
            </w:r>
          </w:p>
        </w:tc>
        <w:tc>
          <w:tcPr>
            <w:tcW w:w="1985" w:type="dxa"/>
            <w:vAlign w:val="center"/>
          </w:tcPr>
          <w:p w:rsidR="000C46BD" w:rsidRPr="00D654FF" w:rsidRDefault="008570FA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="0012281F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1326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C46BD" w:rsidRPr="00D654FF" w:rsidTr="00D73FBD">
        <w:tc>
          <w:tcPr>
            <w:tcW w:w="1101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0C46BD" w:rsidRPr="00D654FF" w:rsidRDefault="000C46BD" w:rsidP="007555B1">
            <w:pPr>
              <w:widowControl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654F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苏州市建筑行业协会</w:t>
            </w:r>
          </w:p>
        </w:tc>
        <w:tc>
          <w:tcPr>
            <w:tcW w:w="1985" w:type="dxa"/>
            <w:vAlign w:val="center"/>
          </w:tcPr>
          <w:p w:rsidR="000C46BD" w:rsidRPr="00D654FF" w:rsidRDefault="00B92349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 w:rsidR="00D73FBD" w:rsidRPr="00D654FF">
              <w:rPr>
                <w:rFonts w:ascii="仿宋" w:eastAsia="仿宋" w:hAnsi="仿宋" w:hint="eastAsia"/>
                <w:sz w:val="28"/>
                <w:szCs w:val="28"/>
              </w:rPr>
              <w:t>0</w:t>
            </w:r>
          </w:p>
        </w:tc>
        <w:tc>
          <w:tcPr>
            <w:tcW w:w="1326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C46BD" w:rsidRPr="00D654FF" w:rsidTr="00D73FBD">
        <w:tc>
          <w:tcPr>
            <w:tcW w:w="1101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4110" w:type="dxa"/>
          </w:tcPr>
          <w:p w:rsidR="000C46BD" w:rsidRPr="00D654FF" w:rsidRDefault="000C46BD" w:rsidP="007555B1">
            <w:pPr>
              <w:widowControl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654F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南通市建筑行业协会</w:t>
            </w:r>
          </w:p>
        </w:tc>
        <w:tc>
          <w:tcPr>
            <w:tcW w:w="1985" w:type="dxa"/>
            <w:vAlign w:val="center"/>
          </w:tcPr>
          <w:p w:rsidR="000C46BD" w:rsidRPr="00D654FF" w:rsidRDefault="00B92349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4</w:t>
            </w:r>
            <w:r w:rsidR="008570FA" w:rsidRPr="00D654FF">
              <w:rPr>
                <w:rFonts w:ascii="仿宋" w:eastAsia="仿宋" w:hAnsi="仿宋" w:hint="eastAsia"/>
                <w:sz w:val="28"/>
                <w:szCs w:val="28"/>
              </w:rPr>
              <w:t>0</w:t>
            </w:r>
          </w:p>
        </w:tc>
        <w:tc>
          <w:tcPr>
            <w:tcW w:w="1326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C46BD" w:rsidRPr="00D654FF" w:rsidTr="00D73FBD">
        <w:tc>
          <w:tcPr>
            <w:tcW w:w="1101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4110" w:type="dxa"/>
          </w:tcPr>
          <w:p w:rsidR="000C46BD" w:rsidRPr="00D654FF" w:rsidRDefault="000C46BD" w:rsidP="007555B1">
            <w:pPr>
              <w:widowControl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654F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连云港市建筑行业协会</w:t>
            </w:r>
          </w:p>
        </w:tc>
        <w:tc>
          <w:tcPr>
            <w:tcW w:w="1985" w:type="dxa"/>
            <w:vAlign w:val="center"/>
          </w:tcPr>
          <w:p w:rsidR="000C46BD" w:rsidRPr="00D654FF" w:rsidRDefault="008570FA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="00D73FBD" w:rsidRPr="00D654FF">
              <w:rPr>
                <w:rFonts w:ascii="仿宋" w:eastAsia="仿宋" w:hAnsi="仿宋" w:hint="eastAsia"/>
                <w:sz w:val="28"/>
                <w:szCs w:val="28"/>
              </w:rPr>
              <w:t>0</w:t>
            </w:r>
          </w:p>
        </w:tc>
        <w:tc>
          <w:tcPr>
            <w:tcW w:w="1326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C46BD" w:rsidRPr="00D654FF" w:rsidTr="00D73FBD">
        <w:tc>
          <w:tcPr>
            <w:tcW w:w="1101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4110" w:type="dxa"/>
          </w:tcPr>
          <w:p w:rsidR="000C46BD" w:rsidRPr="00D654FF" w:rsidRDefault="000C46BD" w:rsidP="007555B1">
            <w:pPr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淮安市建筑行业协会</w:t>
            </w:r>
          </w:p>
        </w:tc>
        <w:tc>
          <w:tcPr>
            <w:tcW w:w="1985" w:type="dxa"/>
            <w:vAlign w:val="center"/>
          </w:tcPr>
          <w:p w:rsidR="000C46BD" w:rsidRPr="00D654FF" w:rsidRDefault="008570FA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="00D73FBD" w:rsidRPr="00D654FF">
              <w:rPr>
                <w:rFonts w:ascii="仿宋" w:eastAsia="仿宋" w:hAnsi="仿宋" w:hint="eastAsia"/>
                <w:sz w:val="28"/>
                <w:szCs w:val="28"/>
              </w:rPr>
              <w:t>0</w:t>
            </w:r>
          </w:p>
        </w:tc>
        <w:tc>
          <w:tcPr>
            <w:tcW w:w="1326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C46BD" w:rsidRPr="00D654FF" w:rsidTr="00D73FBD">
        <w:tc>
          <w:tcPr>
            <w:tcW w:w="1101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4110" w:type="dxa"/>
          </w:tcPr>
          <w:p w:rsidR="000C46BD" w:rsidRPr="00D654FF" w:rsidRDefault="000C46BD" w:rsidP="007555B1">
            <w:pPr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盐城市建筑业协会</w:t>
            </w:r>
          </w:p>
        </w:tc>
        <w:tc>
          <w:tcPr>
            <w:tcW w:w="1985" w:type="dxa"/>
            <w:vAlign w:val="center"/>
          </w:tcPr>
          <w:p w:rsidR="000C46BD" w:rsidRPr="00D654FF" w:rsidRDefault="008570FA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="00D73FBD" w:rsidRPr="00D654FF">
              <w:rPr>
                <w:rFonts w:ascii="仿宋" w:eastAsia="仿宋" w:hAnsi="仿宋" w:hint="eastAsia"/>
                <w:sz w:val="28"/>
                <w:szCs w:val="28"/>
              </w:rPr>
              <w:t>0</w:t>
            </w:r>
          </w:p>
        </w:tc>
        <w:tc>
          <w:tcPr>
            <w:tcW w:w="1326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C46BD" w:rsidRPr="00D654FF" w:rsidTr="00D73FBD">
        <w:tc>
          <w:tcPr>
            <w:tcW w:w="1101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4110" w:type="dxa"/>
          </w:tcPr>
          <w:p w:rsidR="000C46BD" w:rsidRPr="00D654FF" w:rsidRDefault="000C46BD" w:rsidP="007555B1">
            <w:pPr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扬州市建筑业协会</w:t>
            </w:r>
          </w:p>
        </w:tc>
        <w:tc>
          <w:tcPr>
            <w:tcW w:w="1985" w:type="dxa"/>
            <w:vAlign w:val="center"/>
          </w:tcPr>
          <w:p w:rsidR="000C46BD" w:rsidRPr="00D654FF" w:rsidRDefault="00994AB4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 w:rsidR="00D73FBD" w:rsidRPr="00D654FF">
              <w:rPr>
                <w:rFonts w:ascii="仿宋" w:eastAsia="仿宋" w:hAnsi="仿宋" w:hint="eastAsia"/>
                <w:sz w:val="28"/>
                <w:szCs w:val="28"/>
              </w:rPr>
              <w:t>0</w:t>
            </w:r>
          </w:p>
        </w:tc>
        <w:tc>
          <w:tcPr>
            <w:tcW w:w="1326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C46BD" w:rsidRPr="00D654FF" w:rsidTr="00D73FBD">
        <w:tc>
          <w:tcPr>
            <w:tcW w:w="1101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11</w:t>
            </w:r>
          </w:p>
        </w:tc>
        <w:tc>
          <w:tcPr>
            <w:tcW w:w="4110" w:type="dxa"/>
          </w:tcPr>
          <w:p w:rsidR="000C46BD" w:rsidRPr="00D654FF" w:rsidRDefault="000C46BD" w:rsidP="007555B1">
            <w:pPr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镇江建筑行业协会</w:t>
            </w:r>
          </w:p>
        </w:tc>
        <w:tc>
          <w:tcPr>
            <w:tcW w:w="1985" w:type="dxa"/>
            <w:vAlign w:val="center"/>
          </w:tcPr>
          <w:p w:rsidR="000C46BD" w:rsidRPr="00D654FF" w:rsidRDefault="008570FA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="00D73FBD" w:rsidRPr="00D654FF">
              <w:rPr>
                <w:rFonts w:ascii="仿宋" w:eastAsia="仿宋" w:hAnsi="仿宋" w:hint="eastAsia"/>
                <w:sz w:val="28"/>
                <w:szCs w:val="28"/>
              </w:rPr>
              <w:t>0</w:t>
            </w:r>
          </w:p>
        </w:tc>
        <w:tc>
          <w:tcPr>
            <w:tcW w:w="1326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C46BD" w:rsidRPr="00D654FF" w:rsidTr="00D73FBD">
        <w:tc>
          <w:tcPr>
            <w:tcW w:w="1101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12</w:t>
            </w:r>
          </w:p>
        </w:tc>
        <w:tc>
          <w:tcPr>
            <w:tcW w:w="4110" w:type="dxa"/>
          </w:tcPr>
          <w:p w:rsidR="000C46BD" w:rsidRPr="00D654FF" w:rsidRDefault="000C46BD" w:rsidP="007555B1">
            <w:pPr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泰州市建筑业协会</w:t>
            </w:r>
          </w:p>
        </w:tc>
        <w:tc>
          <w:tcPr>
            <w:tcW w:w="1985" w:type="dxa"/>
            <w:vAlign w:val="center"/>
          </w:tcPr>
          <w:p w:rsidR="000C46BD" w:rsidRPr="00D654FF" w:rsidRDefault="0012281F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15</w:t>
            </w:r>
          </w:p>
        </w:tc>
        <w:tc>
          <w:tcPr>
            <w:tcW w:w="1326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C46BD" w:rsidRPr="00D654FF" w:rsidTr="00D73FBD">
        <w:tc>
          <w:tcPr>
            <w:tcW w:w="1101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13</w:t>
            </w:r>
          </w:p>
        </w:tc>
        <w:tc>
          <w:tcPr>
            <w:tcW w:w="4110" w:type="dxa"/>
          </w:tcPr>
          <w:p w:rsidR="000C46BD" w:rsidRPr="00D654FF" w:rsidRDefault="000C46BD" w:rsidP="007555B1">
            <w:pPr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宿迁市建筑业协会</w:t>
            </w:r>
          </w:p>
        </w:tc>
        <w:tc>
          <w:tcPr>
            <w:tcW w:w="1985" w:type="dxa"/>
            <w:vAlign w:val="center"/>
          </w:tcPr>
          <w:p w:rsidR="000C46BD" w:rsidRPr="00D654FF" w:rsidRDefault="008570FA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="00D73FBD" w:rsidRPr="00D654FF">
              <w:rPr>
                <w:rFonts w:ascii="仿宋" w:eastAsia="仿宋" w:hAnsi="仿宋" w:hint="eastAsia"/>
                <w:sz w:val="28"/>
                <w:szCs w:val="28"/>
              </w:rPr>
              <w:t>0</w:t>
            </w:r>
          </w:p>
        </w:tc>
        <w:tc>
          <w:tcPr>
            <w:tcW w:w="1326" w:type="dxa"/>
            <w:vAlign w:val="center"/>
          </w:tcPr>
          <w:p w:rsidR="000C46BD" w:rsidRPr="00D654FF" w:rsidRDefault="000C46B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7709D" w:rsidRPr="00D654FF" w:rsidTr="00D73FBD">
        <w:tc>
          <w:tcPr>
            <w:tcW w:w="1101" w:type="dxa"/>
            <w:vAlign w:val="center"/>
          </w:tcPr>
          <w:p w:rsidR="00E7709D" w:rsidRPr="00D654FF" w:rsidRDefault="00E7709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14</w:t>
            </w:r>
          </w:p>
        </w:tc>
        <w:tc>
          <w:tcPr>
            <w:tcW w:w="4110" w:type="dxa"/>
          </w:tcPr>
          <w:p w:rsidR="003441EE" w:rsidRPr="00D654FF" w:rsidRDefault="00E7709D" w:rsidP="007555B1">
            <w:pPr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省协会</w:t>
            </w:r>
            <w:r w:rsidR="003441EE" w:rsidRPr="00D654FF">
              <w:rPr>
                <w:rFonts w:ascii="仿宋" w:eastAsia="仿宋" w:hAnsi="仿宋" w:hint="eastAsia"/>
                <w:sz w:val="28"/>
                <w:szCs w:val="28"/>
              </w:rPr>
              <w:t>秘书处</w:t>
            </w:r>
            <w:r w:rsidRPr="00D654FF">
              <w:rPr>
                <w:rFonts w:ascii="仿宋" w:eastAsia="仿宋" w:hAnsi="仿宋" w:hint="eastAsia"/>
                <w:sz w:val="28"/>
                <w:szCs w:val="28"/>
              </w:rPr>
              <w:t>行业发展部</w:t>
            </w:r>
          </w:p>
          <w:p w:rsidR="00E7709D" w:rsidRPr="00D654FF" w:rsidRDefault="00E7709D" w:rsidP="007555B1">
            <w:pPr>
              <w:rPr>
                <w:rFonts w:ascii="仿宋" w:eastAsia="仿宋" w:hAnsi="仿宋"/>
                <w:sz w:val="28"/>
                <w:szCs w:val="28"/>
              </w:rPr>
            </w:pPr>
            <w:r w:rsidRPr="00D654FF">
              <w:rPr>
                <w:rFonts w:ascii="仿宋" w:eastAsia="仿宋" w:hAnsi="仿宋" w:hint="eastAsia"/>
                <w:sz w:val="28"/>
                <w:szCs w:val="28"/>
              </w:rPr>
              <w:t>（省部属企业）</w:t>
            </w:r>
          </w:p>
        </w:tc>
        <w:tc>
          <w:tcPr>
            <w:tcW w:w="1985" w:type="dxa"/>
            <w:vAlign w:val="center"/>
          </w:tcPr>
          <w:p w:rsidR="00E7709D" w:rsidRPr="00D654FF" w:rsidRDefault="00994AB4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 w:rsidR="008570FA" w:rsidRPr="00D654FF">
              <w:rPr>
                <w:rFonts w:ascii="仿宋" w:eastAsia="仿宋" w:hAnsi="仿宋" w:hint="eastAsia"/>
                <w:sz w:val="28"/>
                <w:szCs w:val="28"/>
              </w:rPr>
              <w:t>0</w:t>
            </w:r>
          </w:p>
        </w:tc>
        <w:tc>
          <w:tcPr>
            <w:tcW w:w="1326" w:type="dxa"/>
            <w:vAlign w:val="center"/>
          </w:tcPr>
          <w:p w:rsidR="00E7709D" w:rsidRPr="00D654FF" w:rsidRDefault="00E7709D" w:rsidP="00987B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987B85" w:rsidRPr="00D654FF" w:rsidRDefault="00987B85">
      <w:pPr>
        <w:rPr>
          <w:rFonts w:ascii="仿宋" w:eastAsia="仿宋" w:hAnsi="仿宋"/>
          <w:sz w:val="28"/>
          <w:szCs w:val="28"/>
        </w:rPr>
      </w:pPr>
    </w:p>
    <w:sectPr w:rsidR="00987B85" w:rsidRPr="00D654FF" w:rsidSect="009F02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58DF" w:rsidRDefault="009C58DF" w:rsidP="000C46BD">
      <w:r>
        <w:separator/>
      </w:r>
    </w:p>
  </w:endnote>
  <w:endnote w:type="continuationSeparator" w:id="1">
    <w:p w:rsidR="009C58DF" w:rsidRDefault="009C58DF" w:rsidP="000C46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58DF" w:rsidRDefault="009C58DF" w:rsidP="000C46BD">
      <w:r>
        <w:separator/>
      </w:r>
    </w:p>
  </w:footnote>
  <w:footnote w:type="continuationSeparator" w:id="1">
    <w:p w:rsidR="009C58DF" w:rsidRDefault="009C58DF" w:rsidP="000C46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052F"/>
    <w:rsid w:val="000108BF"/>
    <w:rsid w:val="000C46BD"/>
    <w:rsid w:val="000F327C"/>
    <w:rsid w:val="0012281F"/>
    <w:rsid w:val="00153F85"/>
    <w:rsid w:val="0031052F"/>
    <w:rsid w:val="003441EE"/>
    <w:rsid w:val="00472803"/>
    <w:rsid w:val="004730C7"/>
    <w:rsid w:val="005211F5"/>
    <w:rsid w:val="0060019C"/>
    <w:rsid w:val="00664A16"/>
    <w:rsid w:val="007B35DB"/>
    <w:rsid w:val="00816383"/>
    <w:rsid w:val="008570FA"/>
    <w:rsid w:val="0086251D"/>
    <w:rsid w:val="009104D1"/>
    <w:rsid w:val="00954E26"/>
    <w:rsid w:val="009727C3"/>
    <w:rsid w:val="00987B85"/>
    <w:rsid w:val="00994AB4"/>
    <w:rsid w:val="009C58DF"/>
    <w:rsid w:val="009C73AB"/>
    <w:rsid w:val="009D15B9"/>
    <w:rsid w:val="009F02AC"/>
    <w:rsid w:val="00A65E60"/>
    <w:rsid w:val="00B92349"/>
    <w:rsid w:val="00C06991"/>
    <w:rsid w:val="00D512FA"/>
    <w:rsid w:val="00D654FF"/>
    <w:rsid w:val="00D73FBD"/>
    <w:rsid w:val="00D972CF"/>
    <w:rsid w:val="00DD7C68"/>
    <w:rsid w:val="00E10325"/>
    <w:rsid w:val="00E13830"/>
    <w:rsid w:val="00E7709D"/>
    <w:rsid w:val="00EC6275"/>
    <w:rsid w:val="00F06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2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7B8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C46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C46B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C4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C46BD"/>
    <w:rPr>
      <w:sz w:val="18"/>
      <w:szCs w:val="18"/>
    </w:rPr>
  </w:style>
  <w:style w:type="character" w:styleId="a6">
    <w:name w:val="Strong"/>
    <w:basedOn w:val="a0"/>
    <w:uiPriority w:val="22"/>
    <w:qFormat/>
    <w:rsid w:val="00D654F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B22D5C-55E3-4456-86D2-3460B8AC4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>微软中国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F2345.com</dc:creator>
  <cp:lastModifiedBy>admin</cp:lastModifiedBy>
  <cp:revision>4</cp:revision>
  <cp:lastPrinted>2019-11-19T07:27:00Z</cp:lastPrinted>
  <dcterms:created xsi:type="dcterms:W3CDTF">2020-08-04T08:15:00Z</dcterms:created>
  <dcterms:modified xsi:type="dcterms:W3CDTF">2020-08-06T03:54:00Z</dcterms:modified>
</cp:coreProperties>
</file>